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108" w:type="dxa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709"/>
        <w:gridCol w:w="851"/>
        <w:gridCol w:w="1275"/>
        <w:gridCol w:w="1276"/>
        <w:gridCol w:w="851"/>
        <w:gridCol w:w="2126"/>
        <w:gridCol w:w="1196"/>
        <w:gridCol w:w="1214"/>
        <w:gridCol w:w="456"/>
        <w:gridCol w:w="1670"/>
      </w:tblGrid>
      <w:tr w:rsidR="00B3167E" w14:paraId="0FEF14F6" w14:textId="77777777">
        <w:trPr>
          <w:trHeight w:val="560"/>
        </w:trPr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009A" w14:textId="77777777" w:rsidR="00B3167E" w:rsidRDefault="00B3167E" w:rsidP="00B3167E">
            <w:pPr>
              <w:tabs>
                <w:tab w:val="left" w:pos="1310"/>
              </w:tabs>
            </w:pPr>
            <w:bookmarkStart w:id="0" w:name="_GoBack"/>
            <w:bookmarkEnd w:id="0"/>
            <w:r w:rsidRPr="00B3167E">
              <w:rPr>
                <w:rFonts w:ascii="Arial" w:hAnsi="Arial" w:cs="Arial"/>
                <w:b/>
                <w:sz w:val="32"/>
                <w:szCs w:val="32"/>
              </w:rPr>
              <w:t>BEWERTUNG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DOKUMENTATION </w:t>
            </w:r>
            <w:r w:rsidR="005A5DF8">
              <w:rPr>
                <w:rFonts w:ascii="Arial" w:hAnsi="Arial"/>
                <w:b/>
                <w:sz w:val="32"/>
                <w:szCs w:val="32"/>
              </w:rPr>
              <w:t>IPA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C22E" w14:textId="77777777" w:rsidR="00B3167E" w:rsidRPr="00EA6C86" w:rsidRDefault="005A5DF8" w:rsidP="00344370">
            <w:pPr>
              <w:tabs>
                <w:tab w:val="left" w:pos="3294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Nummer Kandidatin/ Kandidat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67E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3167E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3167E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3167E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3167E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3167E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A6C86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4352A" w14:paraId="23A5AE0B" w14:textId="77777777" w:rsidTr="00CC70A8">
        <w:trPr>
          <w:trHeight w:val="397"/>
        </w:trPr>
        <w:tc>
          <w:tcPr>
            <w:tcW w:w="75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3E853" w14:textId="77777777" w:rsidR="0034352A" w:rsidRDefault="005A5DF8" w:rsidP="00467C27">
            <w:pPr>
              <w:tabs>
                <w:tab w:val="left" w:pos="1735"/>
              </w:tabs>
            </w:pPr>
            <w:r>
              <w:rPr>
                <w:rFonts w:ascii="Arial" w:hAnsi="Arial"/>
                <w:sz w:val="16"/>
                <w:szCs w:val="16"/>
              </w:rPr>
              <w:t>Name, Vorname</w:t>
            </w:r>
            <w:r w:rsidR="0034352A">
              <w:rPr>
                <w:rFonts w:ascii="Arial" w:hAnsi="Arial"/>
                <w:sz w:val="16"/>
                <w:szCs w:val="16"/>
              </w:rPr>
              <w:tab/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4352A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C27" w:rsidRPr="0011502E">
              <w:rPr>
                <w:rFonts w:ascii="Arial" w:hAnsi="Arial" w:cs="Arial"/>
                <w:sz w:val="16"/>
                <w:szCs w:val="16"/>
              </w:rPr>
              <w:t> </w:t>
            </w:r>
            <w:r w:rsidR="00467C27" w:rsidRPr="0011502E">
              <w:rPr>
                <w:rFonts w:ascii="Arial" w:hAnsi="Arial" w:cs="Arial"/>
                <w:sz w:val="16"/>
                <w:szCs w:val="16"/>
              </w:rPr>
              <w:t> </w:t>
            </w:r>
            <w:r w:rsidR="00467C27" w:rsidRPr="0011502E">
              <w:rPr>
                <w:rFonts w:ascii="Arial" w:hAnsi="Arial" w:cs="Arial"/>
                <w:sz w:val="16"/>
                <w:szCs w:val="16"/>
              </w:rPr>
              <w:t> </w:t>
            </w:r>
            <w:r w:rsidR="00467C27" w:rsidRPr="0011502E">
              <w:rPr>
                <w:rFonts w:ascii="Arial" w:hAnsi="Arial" w:cs="Arial"/>
                <w:sz w:val="16"/>
                <w:szCs w:val="16"/>
              </w:rPr>
              <w:t> </w:t>
            </w:r>
            <w:r w:rsidR="00467C27" w:rsidRPr="0011502E">
              <w:rPr>
                <w:rFonts w:ascii="Arial" w:hAnsi="Arial" w:cs="Arial"/>
                <w:sz w:val="16"/>
                <w:szCs w:val="16"/>
              </w:rPr>
              <w:t> 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49284" w14:textId="77777777" w:rsidR="0034352A" w:rsidRDefault="00781F3D" w:rsidP="00CC70A8">
            <w:pPr>
              <w:tabs>
                <w:tab w:val="left" w:pos="3294"/>
              </w:tabs>
            </w:pPr>
            <w:r>
              <w:rPr>
                <w:rFonts w:ascii="Arial" w:hAnsi="Arial"/>
                <w:sz w:val="16"/>
                <w:szCs w:val="16"/>
              </w:rPr>
              <w:t>IPA-v</w:t>
            </w:r>
            <w:r w:rsidR="005A5DF8">
              <w:rPr>
                <w:rFonts w:ascii="Arial" w:hAnsi="Arial"/>
                <w:sz w:val="16"/>
                <w:szCs w:val="16"/>
              </w:rPr>
              <w:t>erantwortliche Fachkraft</w:t>
            </w:r>
            <w:r w:rsidR="005A5DF8">
              <w:rPr>
                <w:rFonts w:ascii="Arial" w:hAnsi="Arial"/>
                <w:sz w:val="16"/>
                <w:szCs w:val="16"/>
              </w:rPr>
              <w:tab/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52A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352A" w14:paraId="75E294A5" w14:textId="77777777" w:rsidTr="00CC70A8">
        <w:trPr>
          <w:trHeight w:val="397"/>
        </w:trPr>
        <w:tc>
          <w:tcPr>
            <w:tcW w:w="751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988A" w14:textId="77777777" w:rsidR="0034352A" w:rsidRDefault="0034352A" w:rsidP="00D7087C">
            <w:pPr>
              <w:tabs>
                <w:tab w:val="left" w:pos="1735"/>
              </w:tabs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2B6FB" w14:textId="77777777" w:rsidR="0034352A" w:rsidRDefault="005A5DF8" w:rsidP="00CC70A8">
            <w:pPr>
              <w:tabs>
                <w:tab w:val="left" w:pos="3294"/>
              </w:tabs>
            </w:pPr>
            <w:r>
              <w:rPr>
                <w:rFonts w:ascii="Arial" w:hAnsi="Arial"/>
                <w:sz w:val="16"/>
                <w:szCs w:val="16"/>
              </w:rPr>
              <w:t>Expertin 1/Experte 1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52A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352A" w14:paraId="337E2393" w14:textId="77777777" w:rsidTr="00CC70A8">
        <w:trPr>
          <w:trHeight w:val="397"/>
        </w:trPr>
        <w:tc>
          <w:tcPr>
            <w:tcW w:w="751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7980" w14:textId="77777777" w:rsidR="0034352A" w:rsidRDefault="0034352A" w:rsidP="00D7087C">
            <w:pPr>
              <w:tabs>
                <w:tab w:val="left" w:pos="1735"/>
              </w:tabs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EB35" w14:textId="77777777" w:rsidR="0034352A" w:rsidRDefault="005A5DF8" w:rsidP="00CC70A8">
            <w:pPr>
              <w:tabs>
                <w:tab w:val="left" w:pos="3294"/>
              </w:tabs>
            </w:pPr>
            <w:r>
              <w:rPr>
                <w:rFonts w:ascii="Arial" w:hAnsi="Arial"/>
                <w:sz w:val="16"/>
                <w:szCs w:val="16"/>
              </w:rPr>
              <w:t>Expertin 2/Experte 2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52A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352A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0039" w14:paraId="4EF1553B" w14:textId="77777777">
        <w:trPr>
          <w:trHeight w:val="107"/>
        </w:trPr>
        <w:tc>
          <w:tcPr>
            <w:tcW w:w="150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797A5" w14:textId="77777777" w:rsidR="009B0039" w:rsidRDefault="009B00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B0039" w14:paraId="11241726" w14:textId="77777777" w:rsidTr="00CC70A8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F8C6E" w14:textId="77777777" w:rsidR="009B0039" w:rsidRPr="005A5DF8" w:rsidRDefault="005A5DF8" w:rsidP="00CC70A8">
            <w:pPr>
              <w:spacing w:before="60" w:after="60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Bewertungsskala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2331" w14:textId="5BB5B598" w:rsidR="009B0039" w:rsidRDefault="00782CAA" w:rsidP="00CC70A8">
            <w:pPr>
              <w:spacing w:before="60" w:after="60"/>
            </w:pPr>
            <w:r>
              <w:rPr>
                <w:rFonts w:ascii="Arial" w:hAnsi="Arial"/>
                <w:bCs/>
                <w:sz w:val="16"/>
                <w:szCs w:val="16"/>
              </w:rPr>
              <w:t>d</w:t>
            </w:r>
            <w:r w:rsidR="005A5DF8">
              <w:rPr>
                <w:rFonts w:ascii="Arial" w:hAnsi="Arial"/>
                <w:bCs/>
                <w:sz w:val="16"/>
                <w:szCs w:val="16"/>
              </w:rPr>
              <w:t>eutlich übertroffen</w:t>
            </w:r>
            <w:r w:rsidR="00E071C9">
              <w:rPr>
                <w:rFonts w:ascii="Arial" w:hAnsi="Arial"/>
                <w:bCs/>
                <w:caps/>
                <w:sz w:val="16"/>
                <w:szCs w:val="16"/>
              </w:rPr>
              <w:t xml:space="preserve"> = </w:t>
            </w:r>
            <w:r w:rsidR="00EA6C86">
              <w:rPr>
                <w:rFonts w:ascii="Arial" w:hAnsi="Arial"/>
                <w:bCs/>
                <w:caps/>
                <w:sz w:val="16"/>
                <w:szCs w:val="16"/>
              </w:rPr>
              <w:br/>
            </w:r>
            <w:r w:rsidR="005A5DF8">
              <w:rPr>
                <w:rFonts w:ascii="Arial" w:hAnsi="Arial"/>
                <w:b/>
                <w:bCs/>
                <w:sz w:val="16"/>
                <w:szCs w:val="16"/>
              </w:rPr>
              <w:t xml:space="preserve">10 </w:t>
            </w:r>
            <w:r w:rsidR="0071415A">
              <w:rPr>
                <w:rFonts w:ascii="Arial" w:hAnsi="Arial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1D05D" w14:textId="746C2888" w:rsidR="009B0039" w:rsidRDefault="00782CAA" w:rsidP="00CC70A8">
            <w:pPr>
              <w:spacing w:before="60" w:after="60"/>
            </w:pPr>
            <w:r>
              <w:rPr>
                <w:rFonts w:ascii="Arial" w:hAnsi="Arial"/>
                <w:bCs/>
                <w:sz w:val="16"/>
                <w:szCs w:val="16"/>
              </w:rPr>
              <w:t>v</w:t>
            </w:r>
            <w:r w:rsidR="005A5DF8">
              <w:rPr>
                <w:rFonts w:ascii="Arial" w:hAnsi="Arial"/>
                <w:bCs/>
                <w:sz w:val="16"/>
                <w:szCs w:val="16"/>
              </w:rPr>
              <w:t>ollumfänglich erfüllt =</w:t>
            </w:r>
            <w:r w:rsidR="00EA6C86">
              <w:rPr>
                <w:rFonts w:ascii="Arial" w:hAnsi="Arial"/>
                <w:bCs/>
                <w:caps/>
                <w:sz w:val="16"/>
                <w:szCs w:val="16"/>
              </w:rPr>
              <w:br/>
            </w:r>
            <w:r w:rsidR="005A5DF8">
              <w:rPr>
                <w:rFonts w:ascii="Arial" w:hAnsi="Arial"/>
                <w:b/>
                <w:bCs/>
                <w:sz w:val="16"/>
                <w:szCs w:val="16"/>
              </w:rPr>
              <w:t xml:space="preserve">8-9 </w:t>
            </w:r>
            <w:r w:rsidR="0071415A">
              <w:rPr>
                <w:rFonts w:ascii="Arial" w:hAnsi="Arial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5726" w14:textId="04322207" w:rsidR="009B0039" w:rsidRDefault="00782CAA" w:rsidP="00CC70A8">
            <w:pPr>
              <w:spacing w:before="60" w:after="60"/>
            </w:pPr>
            <w:r>
              <w:rPr>
                <w:rFonts w:ascii="Arial" w:hAnsi="Arial"/>
                <w:bCs/>
                <w:sz w:val="16"/>
                <w:szCs w:val="16"/>
              </w:rPr>
              <w:t>a</w:t>
            </w:r>
            <w:r w:rsidR="005A5DF8">
              <w:rPr>
                <w:rFonts w:ascii="Arial" w:hAnsi="Arial"/>
                <w:bCs/>
                <w:sz w:val="16"/>
                <w:szCs w:val="16"/>
              </w:rPr>
              <w:t xml:space="preserve">usreichend erfüllt </w:t>
            </w:r>
            <w:r w:rsidR="00E071C9">
              <w:rPr>
                <w:rFonts w:ascii="Arial" w:hAnsi="Arial"/>
                <w:bCs/>
                <w:caps/>
                <w:sz w:val="16"/>
                <w:szCs w:val="16"/>
              </w:rPr>
              <w:t xml:space="preserve">= </w:t>
            </w:r>
            <w:r w:rsidR="00EA6C86">
              <w:rPr>
                <w:rFonts w:ascii="Arial" w:hAnsi="Arial"/>
                <w:bCs/>
                <w:caps/>
                <w:sz w:val="16"/>
                <w:szCs w:val="16"/>
              </w:rPr>
              <w:br/>
            </w:r>
            <w:r w:rsidR="005A5DF8">
              <w:rPr>
                <w:rFonts w:ascii="Arial" w:hAnsi="Arial"/>
                <w:b/>
                <w:bCs/>
                <w:sz w:val="16"/>
                <w:szCs w:val="16"/>
              </w:rPr>
              <w:t xml:space="preserve">6–7 </w:t>
            </w:r>
            <w:r w:rsidR="0071415A">
              <w:rPr>
                <w:rFonts w:ascii="Arial" w:hAnsi="Arial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4510" w14:textId="25E644C9" w:rsidR="009B0039" w:rsidRDefault="00782CAA" w:rsidP="00CC70A8">
            <w:pPr>
              <w:spacing w:before="60" w:after="60"/>
            </w:pPr>
            <w:r>
              <w:rPr>
                <w:rFonts w:ascii="Arial" w:hAnsi="Arial"/>
                <w:bCs/>
                <w:sz w:val="16"/>
                <w:szCs w:val="16"/>
              </w:rPr>
              <w:t>u</w:t>
            </w:r>
            <w:r w:rsidR="005A5DF8">
              <w:rPr>
                <w:rFonts w:ascii="Arial" w:hAnsi="Arial"/>
                <w:bCs/>
                <w:sz w:val="16"/>
                <w:szCs w:val="16"/>
              </w:rPr>
              <w:t>nzureichend erfüllt</w:t>
            </w:r>
            <w:r w:rsidR="00E071C9">
              <w:rPr>
                <w:rFonts w:ascii="Arial" w:hAnsi="Arial"/>
                <w:bCs/>
                <w:caps/>
                <w:sz w:val="16"/>
                <w:szCs w:val="16"/>
              </w:rPr>
              <w:t xml:space="preserve"> = </w:t>
            </w:r>
            <w:r w:rsidR="00EA6C86">
              <w:rPr>
                <w:rFonts w:ascii="Arial" w:hAnsi="Arial"/>
                <w:bCs/>
                <w:caps/>
                <w:sz w:val="16"/>
                <w:szCs w:val="16"/>
              </w:rPr>
              <w:br/>
            </w:r>
            <w:r w:rsidR="005A5DF8">
              <w:rPr>
                <w:rFonts w:ascii="Arial" w:hAnsi="Arial"/>
                <w:b/>
                <w:bCs/>
                <w:sz w:val="16"/>
                <w:szCs w:val="16"/>
              </w:rPr>
              <w:t xml:space="preserve">3-5 </w:t>
            </w:r>
            <w:r w:rsidR="0071415A">
              <w:rPr>
                <w:rFonts w:ascii="Arial" w:hAnsi="Arial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651C" w14:textId="533583AB" w:rsidR="009B0039" w:rsidRDefault="00782CAA" w:rsidP="00CC70A8">
            <w:pPr>
              <w:spacing w:before="60" w:after="60"/>
            </w:pPr>
            <w:r>
              <w:rPr>
                <w:rFonts w:ascii="Arial" w:hAnsi="Arial"/>
                <w:bCs/>
                <w:sz w:val="16"/>
                <w:szCs w:val="16"/>
              </w:rPr>
              <w:t>d</w:t>
            </w:r>
            <w:r w:rsidR="005A5DF8">
              <w:rPr>
                <w:rFonts w:ascii="Arial" w:hAnsi="Arial"/>
                <w:bCs/>
                <w:sz w:val="16"/>
                <w:szCs w:val="16"/>
              </w:rPr>
              <w:t xml:space="preserve">eutlich unzureichend erfüllt = </w:t>
            </w:r>
            <w:r w:rsidR="00EA6C86">
              <w:rPr>
                <w:rFonts w:ascii="Arial" w:hAnsi="Arial"/>
                <w:bCs/>
                <w:caps/>
                <w:sz w:val="16"/>
                <w:szCs w:val="16"/>
              </w:rPr>
              <w:br/>
            </w:r>
            <w:r w:rsidR="00E071C9">
              <w:rPr>
                <w:rFonts w:ascii="Arial" w:hAnsi="Arial"/>
                <w:b/>
                <w:bCs/>
                <w:caps/>
                <w:sz w:val="16"/>
                <w:szCs w:val="16"/>
              </w:rPr>
              <w:t xml:space="preserve">1-2 </w:t>
            </w:r>
            <w:r w:rsidR="0071415A">
              <w:rPr>
                <w:rFonts w:ascii="Arial" w:hAnsi="Arial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A509" w14:textId="3C932131" w:rsidR="009B0039" w:rsidRDefault="00782CAA" w:rsidP="00CC70A8">
            <w:pPr>
              <w:spacing w:before="60" w:after="60"/>
            </w:pPr>
            <w:r>
              <w:rPr>
                <w:rFonts w:ascii="Arial" w:hAnsi="Arial"/>
                <w:bCs/>
                <w:sz w:val="16"/>
                <w:szCs w:val="16"/>
              </w:rPr>
              <w:t>i</w:t>
            </w:r>
            <w:r w:rsidR="005A5DF8">
              <w:rPr>
                <w:rFonts w:ascii="Arial" w:hAnsi="Arial"/>
                <w:bCs/>
                <w:sz w:val="16"/>
                <w:szCs w:val="16"/>
              </w:rPr>
              <w:t xml:space="preserve">n keiner Weise erfüllt = </w:t>
            </w:r>
            <w:r w:rsidR="00EA6C86">
              <w:rPr>
                <w:rFonts w:ascii="Arial" w:hAnsi="Arial"/>
                <w:bCs/>
                <w:caps/>
                <w:sz w:val="16"/>
                <w:szCs w:val="16"/>
              </w:rPr>
              <w:br/>
            </w:r>
            <w:r w:rsidR="005A5DF8">
              <w:rPr>
                <w:rFonts w:ascii="Arial" w:hAnsi="Arial"/>
                <w:b/>
                <w:bCs/>
                <w:sz w:val="16"/>
                <w:szCs w:val="16"/>
              </w:rPr>
              <w:t xml:space="preserve">0 </w:t>
            </w:r>
            <w:r w:rsidR="0071415A">
              <w:rPr>
                <w:rFonts w:ascii="Arial" w:hAnsi="Arial"/>
                <w:b/>
                <w:bCs/>
                <w:sz w:val="16"/>
                <w:szCs w:val="16"/>
              </w:rPr>
              <w:t>Punkte</w:t>
            </w:r>
          </w:p>
        </w:tc>
      </w:tr>
      <w:tr w:rsidR="009B0039" w14:paraId="712C03C5" w14:textId="77777777">
        <w:trPr>
          <w:trHeight w:val="203"/>
        </w:trPr>
        <w:tc>
          <w:tcPr>
            <w:tcW w:w="1502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8CE38" w14:textId="77777777" w:rsidR="009B0039" w:rsidRDefault="009B0039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9B0039" w14:paraId="35D2B4C2" w14:textId="77777777" w:rsidTr="00CC70A8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99D12" w14:textId="77777777" w:rsidR="009B0039" w:rsidRDefault="005A5DF8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Bewertungskriterien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2B82CB" w14:textId="77777777" w:rsidR="009B0039" w:rsidRDefault="005A5DF8" w:rsidP="00BF6A63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Punkte </w:t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59BFD" w14:textId="77777777" w:rsidR="009B0039" w:rsidRDefault="005A5DF8" w:rsidP="00782CAA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Begründung </w:t>
            </w:r>
            <w:r>
              <w:rPr>
                <w:rFonts w:ascii="Arial" w:hAnsi="Arial"/>
                <w:bCs/>
                <w:sz w:val="16"/>
                <w:szCs w:val="16"/>
              </w:rPr>
              <w:t>(</w:t>
            </w:r>
            <w:r w:rsidR="00782CAA">
              <w:rPr>
                <w:rFonts w:ascii="Arial" w:hAnsi="Arial"/>
                <w:bCs/>
                <w:sz w:val="16"/>
                <w:szCs w:val="16"/>
              </w:rPr>
              <w:t>z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wingend </w:t>
            </w:r>
            <w:r w:rsidR="00782CAA">
              <w:rPr>
                <w:rFonts w:ascii="Arial" w:hAnsi="Arial"/>
                <w:bCs/>
                <w:sz w:val="16"/>
                <w:szCs w:val="16"/>
              </w:rPr>
              <w:t>e</w:t>
            </w:r>
            <w:r>
              <w:rPr>
                <w:rFonts w:ascii="Arial" w:hAnsi="Arial"/>
                <w:bCs/>
                <w:sz w:val="16"/>
                <w:szCs w:val="16"/>
              </w:rPr>
              <w:t>rforderlich)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DDE27" w14:textId="77777777" w:rsidR="009B0039" w:rsidRDefault="005A5DF8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Gewichtung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03C36" w14:textId="4363CFDB" w:rsidR="009B0039" w:rsidRDefault="005A5DF8" w:rsidP="00001A9F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Total </w:t>
            </w:r>
            <w:r w:rsidR="00001A9F">
              <w:rPr>
                <w:rFonts w:ascii="Arial" w:hAnsi="Arial"/>
                <w:b/>
                <w:bCs/>
                <w:sz w:val="20"/>
                <w:szCs w:val="20"/>
              </w:rPr>
              <w:t>Punkte</w:t>
            </w:r>
          </w:p>
        </w:tc>
      </w:tr>
      <w:tr w:rsidR="001B54B2" w14:paraId="122AADB7" w14:textId="77777777" w:rsidTr="00CC70A8">
        <w:trPr>
          <w:trHeight w:val="3017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D362A" w14:textId="77777777" w:rsidR="001B54B2" w:rsidRDefault="001B54B2" w:rsidP="00BF6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formalen Kriterien der Dokumentation wurden erfüllt:</w:t>
            </w:r>
          </w:p>
          <w:p w14:paraId="4BC3D23B" w14:textId="77777777" w:rsidR="001B54B2" w:rsidRPr="00BF6A63" w:rsidRDefault="001B54B2" w:rsidP="00BF6A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650DB5" w14:textId="2D67151F" w:rsidR="001B54B2" w:rsidRPr="00BF6A63" w:rsidRDefault="001B54B2" w:rsidP="00BF6A63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BF6A63">
              <w:rPr>
                <w:rFonts w:ascii="Arial" w:hAnsi="Arial" w:cs="Arial"/>
                <w:sz w:val="16"/>
                <w:szCs w:val="16"/>
              </w:rPr>
              <w:t>VOLLSTÄNDIGKEIT</w:t>
            </w:r>
            <w:r w:rsidRPr="00BF6A6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Verfas</w:t>
            </w:r>
            <w:r w:rsidR="0099342F">
              <w:rPr>
                <w:rFonts w:ascii="Arial" w:hAnsi="Arial" w:cs="Arial"/>
                <w:sz w:val="16"/>
                <w:szCs w:val="16"/>
              </w:rPr>
              <w:t xml:space="preserve">ser/in, Ort, Datum, Seitenzahl, </w:t>
            </w:r>
            <w:r>
              <w:rPr>
                <w:rFonts w:ascii="Arial" w:hAnsi="Arial" w:cs="Arial"/>
                <w:sz w:val="16"/>
                <w:szCs w:val="16"/>
              </w:rPr>
              <w:t>rechtzeitige Abgabe etc.</w:t>
            </w:r>
          </w:p>
          <w:p w14:paraId="69CB9E49" w14:textId="77777777" w:rsidR="001B54B2" w:rsidRPr="00BF6A63" w:rsidRDefault="001B54B2" w:rsidP="00BF6A63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BF6A63">
              <w:rPr>
                <w:rFonts w:ascii="Arial" w:hAnsi="Arial" w:cs="Arial"/>
                <w:sz w:val="16"/>
                <w:szCs w:val="16"/>
              </w:rPr>
              <w:t>SPRACHE</w:t>
            </w:r>
            <w:r w:rsidRPr="00BF6A6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der sprachliche Ausdruck ist verständlich etc.</w:t>
            </w:r>
          </w:p>
          <w:p w14:paraId="438445F0" w14:textId="6C48AEC2" w:rsidR="001B54B2" w:rsidRPr="00BF6A63" w:rsidRDefault="001B54B2" w:rsidP="00BF6A63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BF6A63">
              <w:rPr>
                <w:rFonts w:ascii="Arial" w:hAnsi="Arial" w:cs="Arial"/>
                <w:sz w:val="16"/>
                <w:szCs w:val="16"/>
              </w:rPr>
              <w:t>ARBEITSJOURNAL</w:t>
            </w:r>
            <w:r w:rsidRPr="00BF6A6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Arbeitsjournal</w:t>
            </w:r>
            <w:r w:rsidR="00BF6A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BF6A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1A9F">
              <w:rPr>
                <w:rFonts w:ascii="Arial" w:hAnsi="Arial" w:cs="Arial"/>
                <w:sz w:val="16"/>
                <w:szCs w:val="16"/>
              </w:rPr>
              <w:t>Arbeitsplan</w:t>
            </w:r>
            <w:r>
              <w:rPr>
                <w:rFonts w:ascii="Arial" w:hAnsi="Arial" w:cs="Arial"/>
                <w:sz w:val="16"/>
                <w:szCs w:val="16"/>
              </w:rPr>
              <w:t xml:space="preserve"> ist vorhanden und wurde nachvollziehbar und fortlaufend geführt.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BE5D9" w14:textId="77777777" w:rsidR="001B54B2" w:rsidRPr="0011502E" w:rsidRDefault="00B4456C">
            <w:pPr>
              <w:tabs>
                <w:tab w:val="left" w:pos="390"/>
              </w:tabs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325FC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2D919E" w14:textId="77777777" w:rsidR="001B54B2" w:rsidRDefault="001B54B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F3847CB" w14:textId="77777777" w:rsidR="001B54B2" w:rsidRPr="0011502E" w:rsidRDefault="00B4456C"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9E5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271814" w14:textId="77777777" w:rsidR="001B54B2" w:rsidRDefault="001B54B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 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D38F3C" w14:textId="77777777" w:rsidR="001B54B2" w:rsidRDefault="001B54B2">
            <w:r>
              <w:rPr>
                <w:rFonts w:ascii="Arial" w:hAnsi="Arial"/>
                <w:bCs/>
                <w:caps/>
                <w:sz w:val="16"/>
                <w:szCs w:val="16"/>
              </w:rPr>
              <w:t xml:space="preserve">= 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325FC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B54B2" w14:paraId="61EA8437" w14:textId="77777777" w:rsidTr="00CC70A8">
        <w:trPr>
          <w:trHeight w:val="3417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12CF" w14:textId="4D0B45B7" w:rsidR="001B54B2" w:rsidRPr="00371439" w:rsidRDefault="001B54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Die </w:t>
            </w:r>
            <w:r w:rsidR="005B6ECE"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fachlichen </w:t>
            </w: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Kriterien zur Planung wurden erfüllt:</w:t>
            </w:r>
          </w:p>
          <w:p w14:paraId="4979540F" w14:textId="77777777" w:rsidR="001B54B2" w:rsidRPr="00371439" w:rsidRDefault="001B54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62081C" w14:textId="66A2050D" w:rsidR="005B6ECE" w:rsidRPr="00371439" w:rsidRDefault="005B6ECE" w:rsidP="005B6ECE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Vorhaben</w:t>
            </w:r>
            <w:r w:rsidR="0099342F"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ist kurz beschrieben</w:t>
            </w:r>
          </w:p>
          <w:p w14:paraId="4568996B" w14:textId="2AA2421C" w:rsidR="000806CE" w:rsidRPr="003F1339" w:rsidRDefault="00371439" w:rsidP="000806CE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13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Alle für die Aufgabe relevanten </w:t>
            </w:r>
            <w:r w:rsidR="0099342F" w:rsidRPr="003F13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Angaben über </w:t>
            </w:r>
            <w:r w:rsidR="000806CE" w:rsidRPr="003F1339">
              <w:rPr>
                <w:rFonts w:ascii="Arial" w:hAnsi="Arial" w:cs="Arial"/>
                <w:color w:val="000000" w:themeColor="text1"/>
                <w:sz w:val="16"/>
                <w:szCs w:val="16"/>
              </w:rPr>
              <w:t>beteiligte Personen</w:t>
            </w:r>
            <w:r w:rsidR="0099342F" w:rsidRPr="003F13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sind </w:t>
            </w:r>
            <w:r w:rsidRPr="003F1339">
              <w:rPr>
                <w:rFonts w:ascii="Arial" w:hAnsi="Arial" w:cs="Arial"/>
                <w:color w:val="000000" w:themeColor="text1"/>
                <w:sz w:val="16"/>
                <w:szCs w:val="16"/>
              </w:rPr>
              <w:t>vorhanden</w:t>
            </w:r>
          </w:p>
          <w:p w14:paraId="4E594388" w14:textId="4065D469" w:rsidR="0076576F" w:rsidRPr="00371439" w:rsidRDefault="0076576F" w:rsidP="0076576F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1339">
              <w:rPr>
                <w:rFonts w:ascii="Arial" w:hAnsi="Arial" w:cs="Arial"/>
                <w:color w:val="000000" w:themeColor="text1"/>
                <w:sz w:val="16"/>
                <w:szCs w:val="16"/>
              </w:rPr>
              <w:t>lückenlose Deta</w:t>
            </w: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ilplanung</w:t>
            </w:r>
            <w:r w:rsidR="0099342F"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ist vorhanden</w:t>
            </w:r>
          </w:p>
          <w:p w14:paraId="073D12EA" w14:textId="447E6BDA" w:rsidR="0099342F" w:rsidRPr="00371439" w:rsidRDefault="0099342F" w:rsidP="0076576F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fachliche Überlegungen haben einen direkten Bezug zu den Teilschritten</w:t>
            </w:r>
          </w:p>
          <w:p w14:paraId="6D02CDEA" w14:textId="66541A20" w:rsidR="005B6ECE" w:rsidRPr="00371439" w:rsidRDefault="005B6ECE" w:rsidP="005B6ECE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Gebrauch von Fachsprache</w:t>
            </w:r>
          </w:p>
          <w:p w14:paraId="4E9A9A84" w14:textId="721B8E62" w:rsidR="001B54B2" w:rsidRPr="00371439" w:rsidRDefault="005B6ECE" w:rsidP="005B6ECE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Differenziertheit der fachlichen Überlegungen</w:t>
            </w:r>
          </w:p>
          <w:p w14:paraId="1C269658" w14:textId="77777777" w:rsidR="00BF6A63" w:rsidRPr="00371439" w:rsidRDefault="00BF6A6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F626006" w14:textId="77777777" w:rsidR="001B54B2" w:rsidRPr="00371439" w:rsidRDefault="00BF6A63">
            <w:pPr>
              <w:rPr>
                <w:color w:val="000000" w:themeColor="text1"/>
              </w:rPr>
            </w:pPr>
            <w:r w:rsidRPr="003714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sym w:font="Wingdings" w:char="F0E0"/>
            </w:r>
            <w:r w:rsidR="001B54B2" w:rsidRPr="003714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B54B2"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Dokumentations-</w:t>
            </w:r>
          </w:p>
          <w:p w14:paraId="4C0A868B" w14:textId="47F45420" w:rsidR="001B54B2" w:rsidRDefault="001B54B2" w:rsidP="005B6ECE">
            <w:r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 xml:space="preserve">punkte </w:t>
            </w:r>
            <w:r w:rsidR="001B04EE"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 xml:space="preserve"> </w:t>
            </w:r>
            <w:r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A-</w:t>
            </w:r>
            <w:r w:rsidR="005B6ECE"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5D75" w14:textId="77777777" w:rsidR="001B54B2" w:rsidRPr="0011502E" w:rsidRDefault="00B4456C" w:rsidP="00274A0C">
            <w:pPr>
              <w:tabs>
                <w:tab w:val="left" w:pos="390"/>
              </w:tabs>
              <w:rPr>
                <w:rFonts w:ascii="Arial" w:hAnsi="Arial"/>
                <w:bCs/>
                <w:caps/>
                <w:sz w:val="16"/>
                <w:szCs w:val="16"/>
              </w:rPr>
            </w:pPr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325FC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863EF9" w14:textId="77777777" w:rsidR="001B54B2" w:rsidRDefault="001B54B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E2ABEC1" w14:textId="77777777" w:rsidR="001B54B2" w:rsidRPr="0011502E" w:rsidRDefault="00B4456C"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9E5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E4EC53" w14:textId="49F97E44" w:rsidR="001B54B2" w:rsidRPr="000C1554" w:rsidRDefault="001B54B2" w:rsidP="005B6ECE">
            <w:pPr>
              <w:jc w:val="center"/>
              <w:rPr>
                <w:color w:val="000000" w:themeColor="text1"/>
              </w:rPr>
            </w:pPr>
            <w:r w:rsidRPr="000C155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x </w:t>
            </w:r>
            <w:r w:rsidR="005B6ECE" w:rsidRPr="000C155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4AE971" w14:textId="77777777" w:rsidR="001B54B2" w:rsidRDefault="001B54B2">
            <w:r>
              <w:rPr>
                <w:rFonts w:ascii="Arial" w:hAnsi="Arial"/>
                <w:bCs/>
                <w:caps/>
                <w:sz w:val="16"/>
                <w:szCs w:val="16"/>
              </w:rPr>
              <w:t xml:space="preserve">= 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325FC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B54B2" w14:paraId="3EF64419" w14:textId="77777777" w:rsidTr="00D127F2">
        <w:trPr>
          <w:trHeight w:val="172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2F08" w14:textId="0E84B2E1" w:rsidR="001B54B2" w:rsidRPr="00371439" w:rsidRDefault="005B6EC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Die Kriterien zur </w:t>
            </w:r>
            <w:r w:rsidR="001B04EE"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Beschreibung </w:t>
            </w:r>
            <w:r w:rsidR="00B17B5B"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der </w:t>
            </w: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Durch</w:t>
            </w:r>
            <w:r w:rsidR="00D127F2"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führung</w:t>
            </w:r>
            <w:r w:rsidR="001B54B2"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wurden erfüllt:</w:t>
            </w:r>
          </w:p>
          <w:p w14:paraId="191C4C2E" w14:textId="77777777" w:rsidR="001B54B2" w:rsidRPr="00371439" w:rsidRDefault="001B54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5E45563" w14:textId="63961508" w:rsidR="00000D8A" w:rsidRPr="00371439" w:rsidRDefault="00000D8A" w:rsidP="00000D8A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k</w:t>
            </w:r>
            <w:r w:rsidR="005B6ECE"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urze Beschreibung der Durchführung</w:t>
            </w:r>
            <w:r w:rsidR="00793C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der Aufgabe</w:t>
            </w: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inkl. Abweichungen</w:t>
            </w:r>
          </w:p>
          <w:p w14:paraId="69E5F4CF" w14:textId="77777777" w:rsidR="00000D8A" w:rsidRPr="00371439" w:rsidRDefault="00000D8A" w:rsidP="00000D8A">
            <w:pPr>
              <w:pStyle w:val="Listenabsatz"/>
              <w:ind w:left="176"/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</w:p>
          <w:p w14:paraId="0B68985A" w14:textId="17886C4B" w:rsidR="00BF6A63" w:rsidRPr="00371439" w:rsidRDefault="00BF6A63" w:rsidP="005B6ECE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sym w:font="Wingdings" w:char="F0E0"/>
            </w:r>
            <w:r w:rsidR="001B04EE"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 xml:space="preserve"> Dokumentations</w:t>
            </w:r>
            <w:r w:rsidR="001B54B2"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 xml:space="preserve">punkt </w:t>
            </w:r>
            <w:r w:rsidR="001B04EE"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 xml:space="preserve"> </w:t>
            </w:r>
            <w:r w:rsidR="005B6ECE"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6D7E" w14:textId="77777777" w:rsidR="001B54B2" w:rsidRPr="0011502E" w:rsidRDefault="00B4456C">
            <w:pPr>
              <w:tabs>
                <w:tab w:val="left" w:pos="390"/>
              </w:tabs>
              <w:rPr>
                <w:rFonts w:ascii="Arial" w:hAnsi="Arial"/>
                <w:bCs/>
                <w:caps/>
                <w:sz w:val="16"/>
                <w:szCs w:val="16"/>
              </w:rPr>
            </w:pPr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325FC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DA4879" w14:textId="77777777" w:rsidR="001B54B2" w:rsidRDefault="001B54B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0D1B31A9" w14:textId="77777777" w:rsidR="001B54B2" w:rsidRPr="0011502E" w:rsidRDefault="00B4456C"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9E5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4CE2DB" w14:textId="25ACE444" w:rsidR="001B54B2" w:rsidRPr="000C1554" w:rsidRDefault="001B54B2" w:rsidP="005B6ECE">
            <w:pPr>
              <w:jc w:val="center"/>
              <w:rPr>
                <w:color w:val="000000" w:themeColor="text1"/>
              </w:rPr>
            </w:pPr>
            <w:r w:rsidRPr="000C155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x </w:t>
            </w:r>
            <w:r w:rsidR="005B6ECE" w:rsidRPr="000C155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A7C9D2" w14:textId="77777777" w:rsidR="001B54B2" w:rsidRDefault="001B54B2">
            <w:r>
              <w:rPr>
                <w:rFonts w:ascii="Arial" w:hAnsi="Arial"/>
                <w:bCs/>
                <w:caps/>
                <w:sz w:val="16"/>
                <w:szCs w:val="16"/>
              </w:rPr>
              <w:t xml:space="preserve">= 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325FC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A63" w14:paraId="06F8020F" w14:textId="77777777" w:rsidTr="00D127F2">
        <w:trPr>
          <w:trHeight w:val="305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3F83" w14:textId="371DB8CE" w:rsidR="00BF6A63" w:rsidRPr="00371439" w:rsidRDefault="00BF6A6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bookmarkStart w:id="2" w:name="Text9"/>
            <w:r w:rsidR="00D127F2"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ie Kriterien zur Reflexion </w:t>
            </w: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wurden erfüllt.</w:t>
            </w:r>
          </w:p>
          <w:p w14:paraId="6054428E" w14:textId="77777777" w:rsidR="00BF6A63" w:rsidRPr="00371439" w:rsidRDefault="00BF6A6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8A23BF" w14:textId="32731CAA" w:rsidR="00BF6A63" w:rsidRPr="00371439" w:rsidRDefault="00E71E76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714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Differenzierte und fachlich begründete </w:t>
            </w:r>
            <w:r w:rsidR="00793C9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Reflexion in Bezug auf:</w:t>
            </w:r>
            <w:r w:rsidR="00BF6A63" w:rsidRPr="003714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673F3F1" w14:textId="3E55C59C" w:rsidR="00793C90" w:rsidRPr="00371439" w:rsidRDefault="00793C90" w:rsidP="00793C9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eigenes</w:t>
            </w:r>
            <w:r w:rsidR="00680C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Verhalten</w:t>
            </w:r>
          </w:p>
          <w:p w14:paraId="1D8A07EB" w14:textId="40FC5307" w:rsidR="00BF6A63" w:rsidRPr="00371439" w:rsidRDefault="00BF6A63" w:rsidP="00781F3D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Planung</w:t>
            </w:r>
          </w:p>
          <w:p w14:paraId="535E7852" w14:textId="024175CB" w:rsidR="00BF6A63" w:rsidRPr="00371439" w:rsidRDefault="0076576F" w:rsidP="00781F3D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Begründung der </w:t>
            </w:r>
            <w:r w:rsidR="00BF6A63"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Abweichung von der Planung</w:t>
            </w:r>
          </w:p>
          <w:p w14:paraId="6A3AB33C" w14:textId="369FD977" w:rsidR="00BF6A63" w:rsidRPr="00371439" w:rsidRDefault="00BF6A63" w:rsidP="00781F3D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>Leistungsziele</w:t>
            </w:r>
          </w:p>
          <w:p w14:paraId="7DC86787" w14:textId="6E278EEB" w:rsidR="00781F3D" w:rsidRPr="00371439" w:rsidRDefault="00793C90" w:rsidP="001B04EE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1B04EE" w:rsidRPr="003714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lternative Handlungsansätze sind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einbezogen und </w:t>
            </w:r>
            <w:r w:rsidR="003F1339">
              <w:rPr>
                <w:rFonts w:ascii="Arial" w:hAnsi="Arial" w:cs="Arial"/>
                <w:color w:val="000000" w:themeColor="text1"/>
                <w:sz w:val="16"/>
                <w:szCs w:val="16"/>
              </w:rPr>
              <w:t>fachlich korrekt begründet.</w:t>
            </w:r>
          </w:p>
          <w:p w14:paraId="0201DD7D" w14:textId="77777777" w:rsidR="001B04EE" w:rsidRPr="00371439" w:rsidRDefault="001B04EE" w:rsidP="001B04EE">
            <w:pPr>
              <w:pStyle w:val="Listenabsatz"/>
              <w:ind w:left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070ACF" w14:textId="67AF3796" w:rsidR="00BF6A63" w:rsidRPr="00371439" w:rsidRDefault="008D09E5" w:rsidP="009E5352">
            <w:pPr>
              <w:rPr>
                <w:color w:val="000000" w:themeColor="text1"/>
              </w:rPr>
            </w:pPr>
            <w:r w:rsidRPr="003714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sym w:font="Wingdings" w:char="F0E0"/>
            </w:r>
            <w:r w:rsidR="00BF6A63" w:rsidRPr="003714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B04EE"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Dokumentations</w:t>
            </w:r>
            <w:r w:rsidR="00BF6A63"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 xml:space="preserve">punkt </w:t>
            </w:r>
            <w:r w:rsidR="001B04EE"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 xml:space="preserve"> </w:t>
            </w:r>
            <w:r w:rsidR="009E5352" w:rsidRPr="00371439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9F8A" w14:textId="77777777" w:rsidR="00BF6A63" w:rsidRPr="0011502E" w:rsidRDefault="00B4456C">
            <w:pPr>
              <w:tabs>
                <w:tab w:val="left" w:pos="366"/>
              </w:tabs>
              <w:rPr>
                <w:rFonts w:ascii="Arial" w:hAnsi="Arial"/>
                <w:bCs/>
                <w:caps/>
                <w:sz w:val="16"/>
                <w:szCs w:val="16"/>
              </w:rPr>
            </w:pPr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325FC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9319AC" w14:textId="77777777" w:rsidR="00BF6A63" w:rsidRDefault="00BF6A63">
            <w:pPr>
              <w:rPr>
                <w:rFonts w:ascii="Arial" w:hAnsi="Arial"/>
                <w:b/>
                <w:sz w:val="16"/>
                <w:szCs w:val="16"/>
              </w:rPr>
            </w:pPr>
          </w:p>
          <w:bookmarkEnd w:id="2"/>
          <w:p w14:paraId="734C9939" w14:textId="77777777" w:rsidR="00BF6A63" w:rsidRPr="0011502E" w:rsidRDefault="00B4456C">
            <w:pPr>
              <w:rPr>
                <w:rFonts w:ascii="Arial" w:hAnsi="Arial"/>
                <w:sz w:val="16"/>
                <w:szCs w:val="16"/>
              </w:rPr>
            </w:pPr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9E5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09E5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9F1352" w14:textId="77777777" w:rsidR="00BF6A63" w:rsidRDefault="00BF6A63">
            <w:pPr>
              <w:jc w:val="center"/>
            </w:pPr>
            <w:r w:rsidRPr="008B05BC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x 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B5151E" w14:textId="77777777" w:rsidR="00BF6A63" w:rsidRDefault="00BF6A63">
            <w:r>
              <w:rPr>
                <w:rFonts w:ascii="Arial" w:hAnsi="Arial"/>
                <w:bCs/>
                <w:caps/>
                <w:sz w:val="16"/>
                <w:szCs w:val="16"/>
              </w:rPr>
              <w:t xml:space="preserve">= 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325FC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68DD" w14:paraId="441F9EF5" w14:textId="777777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AAF9" w14:textId="77777777" w:rsidR="00FA68DD" w:rsidRDefault="005A5DF8" w:rsidP="00A309D8">
            <w:pPr>
              <w:jc w:val="right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Punkte Total</w:t>
            </w:r>
          </w:p>
          <w:p w14:paraId="37731522" w14:textId="77777777" w:rsidR="00FA68DD" w:rsidRDefault="005A5DF8" w:rsidP="00FA68DD">
            <w:pPr>
              <w:jc w:val="right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(Max. 60)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8ACC" w14:textId="77777777" w:rsidR="00FA68DD" w:rsidRDefault="00FA68DD" w:rsidP="006325FC">
            <w:pPr>
              <w:ind w:left="-108" w:firstLine="108"/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 xml:space="preserve">= 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325FC"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25FC"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456C"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D10BEB7" w14:textId="77777777" w:rsidR="00CC70A8" w:rsidRDefault="00CC70A8">
      <w:pPr>
        <w:rPr>
          <w:rFonts w:ascii="Arial" w:hAnsi="Arial" w:cs="Arial"/>
        </w:rPr>
      </w:pPr>
    </w:p>
    <w:p w14:paraId="16573F35" w14:textId="77777777" w:rsidR="0034352A" w:rsidRDefault="0034352A">
      <w:pPr>
        <w:sectPr w:rsidR="0034352A">
          <w:headerReference w:type="default" r:id="rId7"/>
          <w:footerReference w:type="default" r:id="rId8"/>
          <w:pgSz w:w="16840" w:h="11900" w:orient="landscape"/>
          <w:pgMar w:top="851" w:right="936" w:bottom="851" w:left="936" w:header="425" w:footer="425" w:gutter="0"/>
          <w:cols w:space="720"/>
        </w:sectPr>
      </w:pPr>
    </w:p>
    <w:tbl>
      <w:tblPr>
        <w:tblpPr w:leftFromText="142" w:rightFromText="142" w:vertAnchor="page" w:horzAnchor="margin" w:tblpX="108" w:tblpY="7332"/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701"/>
        <w:gridCol w:w="4252"/>
      </w:tblGrid>
      <w:tr w:rsidR="0093449A" w14:paraId="02CFB5FD" w14:textId="77777777" w:rsidTr="0093449A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C7E4D" w14:textId="77777777" w:rsidR="0093449A" w:rsidRDefault="0093449A" w:rsidP="0093449A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614C1" w14:textId="77777777" w:rsidR="0093449A" w:rsidRDefault="0093449A" w:rsidP="0093449A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72692" w14:textId="77777777" w:rsidR="0093449A" w:rsidRDefault="0093449A" w:rsidP="0093449A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Unterschrift IPA-verantwortliche Fachkraft</w:t>
            </w:r>
          </w:p>
        </w:tc>
      </w:tr>
      <w:tr w:rsidR="0093449A" w14:paraId="2D6BF228" w14:textId="77777777" w:rsidTr="0093449A">
        <w:trPr>
          <w:trHeight w:val="4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63A1" w14:textId="77777777" w:rsidR="0093449A" w:rsidRPr="0011502E" w:rsidRDefault="0093449A" w:rsidP="0093449A"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0497" w14:textId="77777777" w:rsidR="0093449A" w:rsidRPr="0011502E" w:rsidRDefault="0093449A" w:rsidP="0093449A"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8CAE2" w14:textId="77777777" w:rsidR="0093449A" w:rsidRDefault="0093449A" w:rsidP="0093449A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</w:p>
        </w:tc>
      </w:tr>
      <w:tr w:rsidR="0093449A" w14:paraId="4306BA84" w14:textId="77777777" w:rsidTr="0093449A">
        <w:trPr>
          <w:trHeight w:val="3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5A8E6" w14:textId="77777777" w:rsidR="0093449A" w:rsidRDefault="0093449A" w:rsidP="0093449A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D3428" w14:textId="77777777" w:rsidR="0093449A" w:rsidRDefault="0093449A" w:rsidP="0093449A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6A9A4" w14:textId="77777777" w:rsidR="0093449A" w:rsidRDefault="0093449A" w:rsidP="0093449A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Unterschrift Expertin 1/Experte 1</w:t>
            </w:r>
          </w:p>
        </w:tc>
      </w:tr>
      <w:tr w:rsidR="0093449A" w14:paraId="6002C658" w14:textId="77777777" w:rsidTr="0093449A">
        <w:trPr>
          <w:trHeight w:val="45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2DCC" w14:textId="77777777" w:rsidR="0093449A" w:rsidRPr="0011502E" w:rsidRDefault="0093449A" w:rsidP="0093449A"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CEC4" w14:textId="77777777" w:rsidR="0093449A" w:rsidRPr="0011502E" w:rsidRDefault="0093449A" w:rsidP="0093449A"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BFF02" w14:textId="77777777" w:rsidR="0093449A" w:rsidRDefault="0093449A" w:rsidP="0093449A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</w:p>
        </w:tc>
      </w:tr>
      <w:tr w:rsidR="0093449A" w14:paraId="1750084A" w14:textId="77777777" w:rsidTr="0093449A">
        <w:trPr>
          <w:trHeight w:val="3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FF6E8" w14:textId="77777777" w:rsidR="0093449A" w:rsidRDefault="0093449A" w:rsidP="0093449A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136B" w14:textId="77777777" w:rsidR="0093449A" w:rsidRDefault="0093449A" w:rsidP="0093449A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5FAB7" w14:textId="77777777" w:rsidR="0093449A" w:rsidRDefault="0093449A" w:rsidP="0093449A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Unterschrift Expertin 2/Experte 2</w:t>
            </w:r>
          </w:p>
        </w:tc>
      </w:tr>
      <w:tr w:rsidR="0093449A" w14:paraId="3B4FFE8D" w14:textId="77777777" w:rsidTr="0093449A">
        <w:trPr>
          <w:trHeight w:val="49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AF22" w14:textId="77777777" w:rsidR="0093449A" w:rsidRPr="0011502E" w:rsidRDefault="0093449A" w:rsidP="0093449A"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AAA7" w14:textId="77777777" w:rsidR="0093449A" w:rsidRPr="0011502E" w:rsidRDefault="0093449A" w:rsidP="0093449A">
            <w:r w:rsidRPr="00115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502E">
              <w:rPr>
                <w:rFonts w:ascii="Arial" w:hAnsi="Arial" w:cs="Arial"/>
                <w:sz w:val="16"/>
                <w:szCs w:val="16"/>
              </w:rPr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5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8B9E2" w14:textId="77777777" w:rsidR="0093449A" w:rsidRDefault="0093449A" w:rsidP="0093449A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</w:p>
        </w:tc>
      </w:tr>
    </w:tbl>
    <w:p w14:paraId="7E19557D" w14:textId="77777777" w:rsidR="00CC70A8" w:rsidRPr="0093449A" w:rsidRDefault="00CC70A8" w:rsidP="0034352A">
      <w:pPr>
        <w:rPr>
          <w:sz w:val="16"/>
          <w:szCs w:val="16"/>
        </w:rPr>
      </w:pPr>
    </w:p>
    <w:p w14:paraId="1B53E931" w14:textId="77777777" w:rsidR="0093449A" w:rsidRDefault="0093449A" w:rsidP="0034352A"/>
    <w:p w14:paraId="7D25AF26" w14:textId="77777777" w:rsidR="0093449A" w:rsidRDefault="0093449A" w:rsidP="0034352A"/>
    <w:p w14:paraId="29BD4768" w14:textId="77777777" w:rsidR="0093449A" w:rsidRDefault="0093449A" w:rsidP="0034352A"/>
    <w:p w14:paraId="5D692B55" w14:textId="77777777" w:rsidR="0093449A" w:rsidRDefault="0093449A" w:rsidP="0034352A"/>
    <w:tbl>
      <w:tblPr>
        <w:tblpPr w:leftFromText="142" w:rightFromText="142" w:vertAnchor="page" w:horzAnchor="margin" w:tblpXSpec="right" w:tblpY="7291"/>
        <w:tblOverlap w:val="never"/>
        <w:tblW w:w="35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567"/>
        <w:gridCol w:w="1843"/>
        <w:gridCol w:w="283"/>
      </w:tblGrid>
      <w:tr w:rsidR="0093449A" w:rsidRPr="00EA6C86" w14:paraId="704D02A3" w14:textId="77777777" w:rsidTr="0093449A">
        <w:trPr>
          <w:trHeight w:val="470"/>
        </w:trPr>
        <w:tc>
          <w:tcPr>
            <w:tcW w:w="35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C8ED" w14:textId="77777777" w:rsidR="0093449A" w:rsidRPr="00EA6C86" w:rsidRDefault="0093449A" w:rsidP="009344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A6C86">
              <w:rPr>
                <w:rFonts w:ascii="Arial" w:hAnsi="Arial" w:cs="Arial"/>
                <w:b/>
                <w:sz w:val="18"/>
                <w:szCs w:val="18"/>
              </w:rPr>
              <w:t xml:space="preserve">ur Orientierung: </w:t>
            </w:r>
            <w:r>
              <w:rPr>
                <w:rFonts w:ascii="Arial" w:hAnsi="Arial" w:cs="Arial"/>
                <w:b/>
                <w:sz w:val="18"/>
                <w:szCs w:val="18"/>
              </w:rPr>
              <w:t>Punkte/</w:t>
            </w:r>
            <w:r w:rsidRPr="00EA6C86">
              <w:rPr>
                <w:rFonts w:ascii="Arial" w:hAnsi="Arial" w:cs="Arial"/>
                <w:b/>
                <w:sz w:val="18"/>
                <w:szCs w:val="18"/>
              </w:rPr>
              <w:t>Notenskala</w:t>
            </w:r>
          </w:p>
        </w:tc>
      </w:tr>
      <w:tr w:rsidR="0093449A" w:rsidRPr="00EA6C86" w14:paraId="6C93344E" w14:textId="77777777" w:rsidTr="0093449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1F8C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57.0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3320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105E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B366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6</w:t>
            </w:r>
          </w:p>
        </w:tc>
      </w:tr>
      <w:tr w:rsidR="0093449A" w:rsidRPr="00EA6C86" w14:paraId="65D68E48" w14:textId="77777777" w:rsidTr="0093449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95E3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51.0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018D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6120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56.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FFD6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5.5</w:t>
            </w:r>
          </w:p>
        </w:tc>
      </w:tr>
      <w:tr w:rsidR="0093449A" w:rsidRPr="00EA6C86" w14:paraId="40A6BF36" w14:textId="77777777" w:rsidTr="0093449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3C51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D94D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2BC6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50.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2BBD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5</w:t>
            </w:r>
          </w:p>
        </w:tc>
      </w:tr>
      <w:tr w:rsidR="0093449A" w:rsidRPr="00EA6C86" w14:paraId="24B57DDA" w14:textId="77777777" w:rsidTr="0093449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5461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FE4D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D3DA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44.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F9AE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4.5</w:t>
            </w:r>
          </w:p>
        </w:tc>
      </w:tr>
      <w:tr w:rsidR="0093449A" w:rsidRPr="00EA6C86" w14:paraId="4D07A4D1" w14:textId="77777777" w:rsidTr="0093449A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CE6A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9784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8914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38.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B436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4</w:t>
            </w:r>
          </w:p>
        </w:tc>
        <w:tc>
          <w:tcPr>
            <w:tcW w:w="283" w:type="dxa"/>
          </w:tcPr>
          <w:p w14:paraId="6B523D54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49A" w:rsidRPr="00EA6C86" w14:paraId="5DFBBEEF" w14:textId="77777777" w:rsidTr="0093449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D5F2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6D99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4166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32.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D672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3.5</w:t>
            </w:r>
          </w:p>
        </w:tc>
      </w:tr>
      <w:tr w:rsidR="0093449A" w:rsidRPr="00EA6C86" w14:paraId="340AC41A" w14:textId="77777777" w:rsidTr="0093449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C9C4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301C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55B9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26.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72DA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3</w:t>
            </w:r>
          </w:p>
        </w:tc>
      </w:tr>
      <w:tr w:rsidR="0093449A" w:rsidRPr="00EA6C86" w14:paraId="4742FAE4" w14:textId="77777777" w:rsidTr="0093449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E80C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DC96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6A97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20.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05AF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2.5</w:t>
            </w:r>
          </w:p>
        </w:tc>
      </w:tr>
      <w:tr w:rsidR="0093449A" w:rsidRPr="00EA6C86" w14:paraId="7E8A826F" w14:textId="77777777" w:rsidTr="0093449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E174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1D2B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E865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14.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2224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2</w:t>
            </w:r>
          </w:p>
        </w:tc>
      </w:tr>
      <w:tr w:rsidR="0093449A" w:rsidRPr="00EA6C86" w14:paraId="0EDBB2A2" w14:textId="77777777" w:rsidTr="0093449A">
        <w:trPr>
          <w:trHeight w:val="7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E7D8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052F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D35C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8.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50DC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1.5</w:t>
            </w:r>
          </w:p>
        </w:tc>
      </w:tr>
      <w:tr w:rsidR="0093449A" w:rsidRPr="00EA6C86" w14:paraId="2AFEC662" w14:textId="77777777" w:rsidTr="0093449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B8DC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98C1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ECDF" w14:textId="77777777" w:rsidR="0093449A" w:rsidRPr="00EA6C86" w:rsidRDefault="0093449A" w:rsidP="00934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E8CC" w14:textId="77777777" w:rsidR="0093449A" w:rsidRPr="00EA6C86" w:rsidRDefault="0093449A" w:rsidP="0093449A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1</w:t>
            </w:r>
          </w:p>
        </w:tc>
      </w:tr>
    </w:tbl>
    <w:p w14:paraId="26B051D1" w14:textId="77777777" w:rsidR="0093449A" w:rsidRDefault="0093449A" w:rsidP="0034352A"/>
    <w:p w14:paraId="553F9504" w14:textId="77777777" w:rsidR="0093449A" w:rsidRDefault="0093449A" w:rsidP="0034352A"/>
    <w:p w14:paraId="2CF1A4DB" w14:textId="77777777" w:rsidR="00CC70A8" w:rsidRDefault="00CC70A8" w:rsidP="0034352A"/>
    <w:p w14:paraId="6E52EF65" w14:textId="77777777" w:rsidR="0093449A" w:rsidRDefault="0093449A" w:rsidP="0034352A">
      <w:pPr>
        <w:rPr>
          <w:sz w:val="2"/>
          <w:szCs w:val="2"/>
        </w:rPr>
      </w:pPr>
    </w:p>
    <w:p w14:paraId="7EB6EFE5" w14:textId="77777777" w:rsidR="0093449A" w:rsidRDefault="0093449A" w:rsidP="0034352A">
      <w:pPr>
        <w:rPr>
          <w:sz w:val="2"/>
          <w:szCs w:val="2"/>
        </w:rPr>
      </w:pPr>
    </w:p>
    <w:p w14:paraId="4B1E2E49" w14:textId="77777777" w:rsidR="0093449A" w:rsidRDefault="0093449A" w:rsidP="0034352A">
      <w:pPr>
        <w:rPr>
          <w:sz w:val="2"/>
          <w:szCs w:val="2"/>
        </w:rPr>
      </w:pPr>
    </w:p>
    <w:p w14:paraId="5FE2775E" w14:textId="77777777" w:rsidR="0093449A" w:rsidRDefault="0093449A" w:rsidP="0034352A">
      <w:pPr>
        <w:rPr>
          <w:sz w:val="2"/>
          <w:szCs w:val="2"/>
        </w:rPr>
      </w:pPr>
    </w:p>
    <w:p w14:paraId="0E0A2A9E" w14:textId="77777777" w:rsidR="0093449A" w:rsidRDefault="0093449A" w:rsidP="0034352A">
      <w:pPr>
        <w:rPr>
          <w:sz w:val="2"/>
          <w:szCs w:val="2"/>
        </w:rPr>
      </w:pPr>
    </w:p>
    <w:p w14:paraId="37119E3B" w14:textId="77777777" w:rsidR="0093449A" w:rsidRDefault="0093449A" w:rsidP="0034352A">
      <w:pPr>
        <w:rPr>
          <w:sz w:val="2"/>
          <w:szCs w:val="2"/>
        </w:rPr>
      </w:pPr>
    </w:p>
    <w:p w14:paraId="39F00511" w14:textId="77777777" w:rsidR="0093449A" w:rsidRDefault="0093449A" w:rsidP="0034352A">
      <w:pPr>
        <w:rPr>
          <w:sz w:val="2"/>
          <w:szCs w:val="2"/>
        </w:rPr>
      </w:pPr>
    </w:p>
    <w:p w14:paraId="47FF2987" w14:textId="77777777" w:rsidR="0093449A" w:rsidRDefault="0093449A" w:rsidP="0034352A">
      <w:pPr>
        <w:rPr>
          <w:sz w:val="2"/>
          <w:szCs w:val="2"/>
        </w:rPr>
      </w:pPr>
    </w:p>
    <w:p w14:paraId="22E8FD68" w14:textId="77777777" w:rsidR="0093449A" w:rsidRDefault="0093449A" w:rsidP="0034352A">
      <w:pPr>
        <w:rPr>
          <w:sz w:val="2"/>
          <w:szCs w:val="2"/>
        </w:rPr>
      </w:pPr>
    </w:p>
    <w:p w14:paraId="5F4E3EB2" w14:textId="77777777" w:rsidR="0093449A" w:rsidRDefault="0093449A" w:rsidP="0034352A">
      <w:pPr>
        <w:rPr>
          <w:sz w:val="2"/>
          <w:szCs w:val="2"/>
        </w:rPr>
      </w:pPr>
    </w:p>
    <w:p w14:paraId="57C80A2E" w14:textId="77777777" w:rsidR="0093449A" w:rsidRDefault="0093449A" w:rsidP="0034352A">
      <w:pPr>
        <w:rPr>
          <w:sz w:val="2"/>
          <w:szCs w:val="2"/>
        </w:rPr>
      </w:pPr>
    </w:p>
    <w:p w14:paraId="303B668C" w14:textId="77777777" w:rsidR="0093449A" w:rsidRDefault="0093449A" w:rsidP="0034352A">
      <w:pPr>
        <w:rPr>
          <w:sz w:val="2"/>
          <w:szCs w:val="2"/>
        </w:rPr>
      </w:pPr>
    </w:p>
    <w:p w14:paraId="71D9C88C" w14:textId="77777777" w:rsidR="0093449A" w:rsidRDefault="0093449A" w:rsidP="0034352A">
      <w:pPr>
        <w:rPr>
          <w:sz w:val="2"/>
          <w:szCs w:val="2"/>
        </w:rPr>
      </w:pPr>
    </w:p>
    <w:p w14:paraId="4AEF8BD5" w14:textId="77777777" w:rsidR="0093449A" w:rsidRDefault="0093449A" w:rsidP="0034352A">
      <w:pPr>
        <w:rPr>
          <w:sz w:val="2"/>
          <w:szCs w:val="2"/>
        </w:rPr>
      </w:pPr>
    </w:p>
    <w:p w14:paraId="62D456A6" w14:textId="77777777" w:rsidR="0093449A" w:rsidRDefault="0093449A" w:rsidP="0034352A">
      <w:pPr>
        <w:rPr>
          <w:sz w:val="2"/>
          <w:szCs w:val="2"/>
        </w:rPr>
      </w:pPr>
    </w:p>
    <w:p w14:paraId="070D0A35" w14:textId="77777777" w:rsidR="0093449A" w:rsidRDefault="0093449A" w:rsidP="0034352A">
      <w:pPr>
        <w:rPr>
          <w:sz w:val="2"/>
          <w:szCs w:val="2"/>
        </w:rPr>
      </w:pPr>
    </w:p>
    <w:p w14:paraId="1A4D35F3" w14:textId="77777777" w:rsidR="0093449A" w:rsidRDefault="0093449A" w:rsidP="0034352A">
      <w:pPr>
        <w:rPr>
          <w:sz w:val="2"/>
          <w:szCs w:val="2"/>
        </w:rPr>
      </w:pPr>
    </w:p>
    <w:p w14:paraId="1F1B6294" w14:textId="77777777" w:rsidR="0093449A" w:rsidRDefault="0093449A" w:rsidP="0034352A">
      <w:pPr>
        <w:rPr>
          <w:sz w:val="2"/>
          <w:szCs w:val="2"/>
        </w:rPr>
      </w:pPr>
    </w:p>
    <w:p w14:paraId="78A17D30" w14:textId="77777777" w:rsidR="0093449A" w:rsidRDefault="0093449A" w:rsidP="0034352A">
      <w:pPr>
        <w:rPr>
          <w:sz w:val="2"/>
          <w:szCs w:val="2"/>
        </w:rPr>
      </w:pPr>
    </w:p>
    <w:p w14:paraId="664C87D5" w14:textId="77777777" w:rsidR="0093449A" w:rsidRDefault="0093449A" w:rsidP="0034352A">
      <w:pPr>
        <w:rPr>
          <w:sz w:val="2"/>
          <w:szCs w:val="2"/>
        </w:rPr>
      </w:pPr>
    </w:p>
    <w:p w14:paraId="2103D7B7" w14:textId="77777777" w:rsidR="0093449A" w:rsidRDefault="0093449A" w:rsidP="0034352A">
      <w:pPr>
        <w:rPr>
          <w:sz w:val="2"/>
          <w:szCs w:val="2"/>
        </w:rPr>
      </w:pPr>
    </w:p>
    <w:p w14:paraId="2B773916" w14:textId="77777777" w:rsidR="0093449A" w:rsidRDefault="0093449A" w:rsidP="0034352A">
      <w:pPr>
        <w:rPr>
          <w:sz w:val="2"/>
          <w:szCs w:val="2"/>
        </w:rPr>
      </w:pPr>
    </w:p>
    <w:p w14:paraId="17D5BDE9" w14:textId="77777777" w:rsidR="0093449A" w:rsidRDefault="0093449A" w:rsidP="0034352A">
      <w:pPr>
        <w:rPr>
          <w:sz w:val="2"/>
          <w:szCs w:val="2"/>
        </w:rPr>
      </w:pPr>
    </w:p>
    <w:p w14:paraId="7DE360F8" w14:textId="77777777" w:rsidR="0093449A" w:rsidRDefault="0093449A" w:rsidP="0034352A">
      <w:pPr>
        <w:rPr>
          <w:sz w:val="2"/>
          <w:szCs w:val="2"/>
        </w:rPr>
      </w:pPr>
    </w:p>
    <w:p w14:paraId="170BF552" w14:textId="77777777" w:rsidR="0093449A" w:rsidRDefault="0093449A" w:rsidP="0034352A">
      <w:pPr>
        <w:rPr>
          <w:sz w:val="2"/>
          <w:szCs w:val="2"/>
        </w:rPr>
      </w:pPr>
    </w:p>
    <w:p w14:paraId="40CEFB91" w14:textId="77777777" w:rsidR="0093449A" w:rsidRDefault="0093449A" w:rsidP="0034352A">
      <w:pPr>
        <w:rPr>
          <w:sz w:val="2"/>
          <w:szCs w:val="2"/>
        </w:rPr>
      </w:pPr>
    </w:p>
    <w:p w14:paraId="1C2E0BA2" w14:textId="77777777" w:rsidR="0093449A" w:rsidRDefault="0093449A" w:rsidP="0034352A">
      <w:pPr>
        <w:rPr>
          <w:sz w:val="2"/>
          <w:szCs w:val="2"/>
        </w:rPr>
      </w:pPr>
    </w:p>
    <w:sectPr w:rsidR="0093449A" w:rsidSect="0034352A">
      <w:type w:val="continuous"/>
      <w:pgSz w:w="16840" w:h="11900" w:orient="landscape"/>
      <w:pgMar w:top="851" w:right="936" w:bottom="851" w:left="936" w:header="425" w:footer="425" w:gutter="0"/>
      <w:cols w:num="2"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40C2F" w14:textId="77777777" w:rsidR="00963095" w:rsidRDefault="00963095">
      <w:r>
        <w:separator/>
      </w:r>
    </w:p>
  </w:endnote>
  <w:endnote w:type="continuationSeparator" w:id="0">
    <w:p w14:paraId="5E881932" w14:textId="77777777" w:rsidR="00963095" w:rsidRDefault="009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7D44" w14:textId="73CF9194" w:rsidR="00DA0160" w:rsidRDefault="00CC70A8">
    <w:pPr>
      <w:pStyle w:val="Fuzeile"/>
      <w:tabs>
        <w:tab w:val="clear" w:pos="4536"/>
        <w:tab w:val="clear" w:pos="9072"/>
        <w:tab w:val="right" w:pos="15026"/>
      </w:tabs>
    </w:pPr>
    <w:r>
      <w:rPr>
        <w:rFonts w:ascii="Arial" w:hAnsi="Arial" w:cs="Arial"/>
        <w:sz w:val="16"/>
        <w:szCs w:val="16"/>
      </w:rPr>
      <w:t>Erarbeitet durch: Arbeitsgruppe Fachfrau/-mann Betreuung EFZ IPA/VPA         Herausgeber: SDBB, Abteilung Qualifikationsverfahren, Bern</w:t>
    </w:r>
    <w:r w:rsidR="00E071C9">
      <w:rPr>
        <w:rFonts w:ascii="Arial" w:hAnsi="Arial" w:cs="Arial"/>
        <w:sz w:val="16"/>
        <w:szCs w:val="16"/>
      </w:rPr>
      <w:tab/>
    </w:r>
    <w:r w:rsidR="00E071C9">
      <w:rPr>
        <w:rFonts w:ascii="Arial" w:hAnsi="Arial" w:cs="Arial"/>
        <w:caps/>
        <w:sz w:val="16"/>
        <w:szCs w:val="16"/>
      </w:rPr>
      <w:t>SEITE</w:t>
    </w:r>
    <w:r w:rsidR="00E071C9">
      <w:rPr>
        <w:rStyle w:val="Seitenzahl"/>
        <w:rFonts w:ascii="Arial" w:hAnsi="Arial" w:cs="Arial"/>
        <w:caps/>
        <w:sz w:val="16"/>
        <w:szCs w:val="16"/>
      </w:rPr>
      <w:t xml:space="preserve"> </w:t>
    </w:r>
    <w:r w:rsidR="00B4456C">
      <w:rPr>
        <w:rStyle w:val="Seitenzahl"/>
        <w:rFonts w:ascii="Arial" w:hAnsi="Arial" w:cs="Arial"/>
        <w:caps/>
        <w:sz w:val="16"/>
        <w:szCs w:val="16"/>
      </w:rPr>
      <w:fldChar w:fldCharType="begin"/>
    </w:r>
    <w:r w:rsidR="00E071C9">
      <w:rPr>
        <w:rStyle w:val="Seitenzahl"/>
        <w:rFonts w:ascii="Arial" w:hAnsi="Arial" w:cs="Arial"/>
        <w:caps/>
        <w:sz w:val="16"/>
        <w:szCs w:val="16"/>
      </w:rPr>
      <w:instrText xml:space="preserve"> PAGE </w:instrText>
    </w:r>
    <w:r w:rsidR="00B4456C">
      <w:rPr>
        <w:rStyle w:val="Seitenzahl"/>
        <w:rFonts w:ascii="Arial" w:hAnsi="Arial" w:cs="Arial"/>
        <w:caps/>
        <w:sz w:val="16"/>
        <w:szCs w:val="16"/>
      </w:rPr>
      <w:fldChar w:fldCharType="separate"/>
    </w:r>
    <w:r w:rsidR="00AD190A">
      <w:rPr>
        <w:rStyle w:val="Seitenzahl"/>
        <w:rFonts w:ascii="Arial" w:hAnsi="Arial" w:cs="Arial"/>
        <w:caps/>
        <w:noProof/>
        <w:sz w:val="16"/>
        <w:szCs w:val="16"/>
      </w:rPr>
      <w:t>2</w:t>
    </w:r>
    <w:r w:rsidR="00B4456C">
      <w:rPr>
        <w:rStyle w:val="Seitenzahl"/>
        <w:rFonts w:ascii="Arial" w:hAnsi="Arial" w:cs="Arial"/>
        <w:caps/>
        <w:sz w:val="16"/>
        <w:szCs w:val="16"/>
      </w:rPr>
      <w:fldChar w:fldCharType="end"/>
    </w:r>
    <w:r w:rsidR="00E071C9">
      <w:rPr>
        <w:rStyle w:val="Seitenzahl"/>
        <w:rFonts w:ascii="Arial" w:hAnsi="Arial" w:cs="Arial"/>
        <w:caps/>
        <w:sz w:val="16"/>
        <w:szCs w:val="16"/>
      </w:rPr>
      <w:t xml:space="preserve"> von </w:t>
    </w:r>
    <w:r w:rsidR="00B4456C">
      <w:rPr>
        <w:rStyle w:val="Seitenzahl"/>
        <w:rFonts w:ascii="Arial" w:hAnsi="Arial" w:cs="Arial"/>
        <w:caps/>
        <w:sz w:val="16"/>
        <w:szCs w:val="16"/>
      </w:rPr>
      <w:fldChar w:fldCharType="begin"/>
    </w:r>
    <w:r w:rsidR="00E071C9">
      <w:rPr>
        <w:rStyle w:val="Seitenzahl"/>
        <w:rFonts w:ascii="Arial" w:hAnsi="Arial" w:cs="Arial"/>
        <w:caps/>
        <w:sz w:val="16"/>
        <w:szCs w:val="16"/>
      </w:rPr>
      <w:instrText xml:space="preserve"> NUMPAGES </w:instrText>
    </w:r>
    <w:r w:rsidR="00B4456C">
      <w:rPr>
        <w:rStyle w:val="Seitenzahl"/>
        <w:rFonts w:ascii="Arial" w:hAnsi="Arial" w:cs="Arial"/>
        <w:caps/>
        <w:sz w:val="16"/>
        <w:szCs w:val="16"/>
      </w:rPr>
      <w:fldChar w:fldCharType="separate"/>
    </w:r>
    <w:r w:rsidR="00AD190A">
      <w:rPr>
        <w:rStyle w:val="Seitenzahl"/>
        <w:rFonts w:ascii="Arial" w:hAnsi="Arial" w:cs="Arial"/>
        <w:caps/>
        <w:noProof/>
        <w:sz w:val="16"/>
        <w:szCs w:val="16"/>
      </w:rPr>
      <w:t>2</w:t>
    </w:r>
    <w:r w:rsidR="00B4456C">
      <w:rPr>
        <w:rStyle w:val="Seitenzahl"/>
        <w:rFonts w:ascii="Arial" w:hAnsi="Arial" w:cs="Arial"/>
        <w:caps/>
        <w:sz w:val="16"/>
        <w:szCs w:val="16"/>
      </w:rPr>
      <w:fldChar w:fldCharType="end"/>
    </w:r>
    <w:r w:rsidR="00E071C9">
      <w:rPr>
        <w:rFonts w:ascii="Arial" w:hAnsi="Arial" w:cs="Arial"/>
        <w:sz w:val="16"/>
        <w:szCs w:val="16"/>
      </w:rPr>
      <w:tab/>
    </w:r>
    <w:r w:rsidR="00E071C9">
      <w:rPr>
        <w:rStyle w:val="Seitenzahl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65DFC" w14:textId="77777777" w:rsidR="00963095" w:rsidRDefault="00963095">
      <w:r>
        <w:rPr>
          <w:color w:val="000000"/>
        </w:rPr>
        <w:separator/>
      </w:r>
    </w:p>
  </w:footnote>
  <w:footnote w:type="continuationSeparator" w:id="0">
    <w:p w14:paraId="49B3F8F1" w14:textId="77777777" w:rsidR="00963095" w:rsidRDefault="0096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CE5B7" w14:textId="6F48BADA" w:rsidR="00CC70A8" w:rsidRDefault="00CC70A8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r>
      <w:rPr>
        <w:b/>
        <w:noProof/>
        <w:sz w:val="34"/>
        <w:lang w:val="de-CH" w:eastAsia="de-CH"/>
      </w:rPr>
      <w:drawing>
        <wp:anchor distT="0" distB="0" distL="114300" distR="114300" simplePos="0" relativeHeight="251661312" behindDoc="0" locked="0" layoutInCell="1" allowOverlap="1" wp14:anchorId="2B19A3C0" wp14:editId="39676A73">
          <wp:simplePos x="0" y="0"/>
          <wp:positionH relativeFrom="column">
            <wp:posOffset>5519115</wp:posOffset>
          </wp:positionH>
          <wp:positionV relativeFrom="paragraph">
            <wp:posOffset>-22860</wp:posOffset>
          </wp:positionV>
          <wp:extent cx="4013835" cy="40894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95" t="39911" r="3944"/>
                  <a:stretch/>
                </pic:blipFill>
                <pic:spPr bwMode="auto">
                  <a:xfrm>
                    <a:off x="0" y="0"/>
                    <a:ext cx="401383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1C9">
      <w:rPr>
        <w:rFonts w:ascii="Arial" w:hAnsi="Arial" w:cs="Arial"/>
        <w:sz w:val="16"/>
        <w:szCs w:val="16"/>
      </w:rPr>
      <w:t>FACHFRAU/FACHMANN BETREUUNG EFZ</w:t>
    </w:r>
  </w:p>
  <w:p w14:paraId="5C2743F1" w14:textId="77777777" w:rsidR="00CC70A8" w:rsidRDefault="00CC70A8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BEWERTUNG DOKUMENTATION IPA 2018</w:t>
    </w:r>
  </w:p>
  <w:p w14:paraId="58598D87" w14:textId="5EC14738" w:rsidR="00DA0160" w:rsidRDefault="00AD190A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</w:p>
  <w:p w14:paraId="37D62522" w14:textId="7F9AC371" w:rsidR="00CC70A8" w:rsidRDefault="00CC70A8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0F1"/>
    <w:multiLevelType w:val="multilevel"/>
    <w:tmpl w:val="34F2785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340A1B82"/>
    <w:multiLevelType w:val="multilevel"/>
    <w:tmpl w:val="25ACAC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39"/>
    <w:rsid w:val="00000D8A"/>
    <w:rsid w:val="00001A9F"/>
    <w:rsid w:val="00022053"/>
    <w:rsid w:val="00027DC4"/>
    <w:rsid w:val="000806CE"/>
    <w:rsid w:val="00082F74"/>
    <w:rsid w:val="000C1554"/>
    <w:rsid w:val="00114A8E"/>
    <w:rsid w:val="0011502E"/>
    <w:rsid w:val="00120944"/>
    <w:rsid w:val="00143F5F"/>
    <w:rsid w:val="00194DA6"/>
    <w:rsid w:val="001B04EE"/>
    <w:rsid w:val="001B54B2"/>
    <w:rsid w:val="002D7FE6"/>
    <w:rsid w:val="00334B7B"/>
    <w:rsid w:val="0034352A"/>
    <w:rsid w:val="00344370"/>
    <w:rsid w:val="00344837"/>
    <w:rsid w:val="00371439"/>
    <w:rsid w:val="003C516F"/>
    <w:rsid w:val="003F0049"/>
    <w:rsid w:val="003F1339"/>
    <w:rsid w:val="00416000"/>
    <w:rsid w:val="00467C27"/>
    <w:rsid w:val="004766C0"/>
    <w:rsid w:val="004E0662"/>
    <w:rsid w:val="004F7C4A"/>
    <w:rsid w:val="00535468"/>
    <w:rsid w:val="005718C2"/>
    <w:rsid w:val="005A5DF8"/>
    <w:rsid w:val="005B6ECE"/>
    <w:rsid w:val="005E1120"/>
    <w:rsid w:val="00625AC8"/>
    <w:rsid w:val="006325FC"/>
    <w:rsid w:val="00633B61"/>
    <w:rsid w:val="00676237"/>
    <w:rsid w:val="00680C55"/>
    <w:rsid w:val="0071415A"/>
    <w:rsid w:val="0073466C"/>
    <w:rsid w:val="007536CA"/>
    <w:rsid w:val="0076576F"/>
    <w:rsid w:val="00781F3D"/>
    <w:rsid w:val="00782CAA"/>
    <w:rsid w:val="00793C90"/>
    <w:rsid w:val="00826F78"/>
    <w:rsid w:val="008507FE"/>
    <w:rsid w:val="00851A06"/>
    <w:rsid w:val="008B05BC"/>
    <w:rsid w:val="008D09E5"/>
    <w:rsid w:val="00910466"/>
    <w:rsid w:val="0093449A"/>
    <w:rsid w:val="00963095"/>
    <w:rsid w:val="0096569C"/>
    <w:rsid w:val="0099342F"/>
    <w:rsid w:val="009B0039"/>
    <w:rsid w:val="009E5352"/>
    <w:rsid w:val="00A57682"/>
    <w:rsid w:val="00AD190A"/>
    <w:rsid w:val="00B17B5B"/>
    <w:rsid w:val="00B3167E"/>
    <w:rsid w:val="00B4456C"/>
    <w:rsid w:val="00BE342B"/>
    <w:rsid w:val="00BF6A63"/>
    <w:rsid w:val="00CC70A8"/>
    <w:rsid w:val="00CC79B8"/>
    <w:rsid w:val="00CE6D6F"/>
    <w:rsid w:val="00D127F2"/>
    <w:rsid w:val="00D229B7"/>
    <w:rsid w:val="00E071C9"/>
    <w:rsid w:val="00E31057"/>
    <w:rsid w:val="00E474F8"/>
    <w:rsid w:val="00E71E76"/>
    <w:rsid w:val="00E812C3"/>
    <w:rsid w:val="00EA6C86"/>
    <w:rsid w:val="00EC5951"/>
    <w:rsid w:val="00F4586D"/>
    <w:rsid w:val="00F51E02"/>
    <w:rsid w:val="00FA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4F9C4"/>
  <w15:docId w15:val="{789DD409-31B9-41CC-8ADA-55F11D0F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CH" w:eastAsia="de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cs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cs="Times New Roman"/>
    </w:rPr>
  </w:style>
  <w:style w:type="character" w:styleId="Seitenzahl">
    <w:name w:val="page number"/>
    <w:basedOn w:val="Absatz-Standardschriftart"/>
    <w:rPr>
      <w:rFonts w:cs="Times New Roman"/>
    </w:rPr>
  </w:style>
  <w:style w:type="paragraph" w:styleId="Listenabsatz">
    <w:name w:val="List Paragraph"/>
    <w:basedOn w:val="Standard"/>
    <w:pPr>
      <w:ind w:left="720"/>
    </w:pPr>
  </w:style>
  <w:style w:type="character" w:styleId="Kommentarzeichen">
    <w:name w:val="annotation reference"/>
    <w:basedOn w:val="Absatz-Standardschriftart"/>
    <w:rPr>
      <w:sz w:val="18"/>
    </w:rPr>
  </w:style>
  <w:style w:type="paragraph" w:styleId="Kommentartext">
    <w:name w:val="annotation text"/>
    <w:basedOn w:val="Standard"/>
  </w:style>
  <w:style w:type="character" w:customStyle="1" w:styleId="KommentartextZchn">
    <w:name w:val="Kommentartext Zchn"/>
    <w:basedOn w:val="Absatz-Standardschriftart"/>
    <w:rPr>
      <w:rFonts w:cs="Times New Roman"/>
    </w:rPr>
  </w:style>
  <w:style w:type="paragraph" w:styleId="Kommentarthema">
    <w:name w:val="annotation subject"/>
    <w:basedOn w:val="Kommentartext"/>
    <w:next w:val="Kommentartext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rPr>
      <w:rFonts w:cs="Times New Roman"/>
      <w:b/>
      <w:sz w:val="20"/>
    </w:r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Lucida Grande" w:hAnsi="Lucida Grand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ILGENPARK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Rohts</dc:creator>
  <cp:lastModifiedBy>Mirjam Spichiger</cp:lastModifiedBy>
  <cp:revision>2</cp:revision>
  <cp:lastPrinted>2015-08-27T06:44:00Z</cp:lastPrinted>
  <dcterms:created xsi:type="dcterms:W3CDTF">2017-11-09T12:09:00Z</dcterms:created>
  <dcterms:modified xsi:type="dcterms:W3CDTF">2017-11-09T12:09:00Z</dcterms:modified>
</cp:coreProperties>
</file>