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108" w:type="dxa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15"/>
        <w:gridCol w:w="195"/>
        <w:gridCol w:w="1415"/>
        <w:gridCol w:w="894"/>
        <w:gridCol w:w="1232"/>
        <w:gridCol w:w="1274"/>
        <w:gridCol w:w="853"/>
        <w:gridCol w:w="2126"/>
        <w:gridCol w:w="1194"/>
        <w:gridCol w:w="1216"/>
        <w:gridCol w:w="455"/>
        <w:gridCol w:w="1673"/>
      </w:tblGrid>
      <w:tr w:rsidR="008E7063" w14:paraId="456942DC" w14:textId="77777777" w:rsidTr="008E7063">
        <w:trPr>
          <w:trHeight w:val="560"/>
        </w:trPr>
        <w:tc>
          <w:tcPr>
            <w:tcW w:w="7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8ADA" w14:textId="16940A31" w:rsidR="008E7063" w:rsidRDefault="008E7063" w:rsidP="0060102F">
            <w:pPr>
              <w:tabs>
                <w:tab w:val="left" w:pos="1310"/>
              </w:tabs>
            </w:pPr>
            <w:bookmarkStart w:id="0" w:name="_GoBack"/>
            <w:bookmarkEnd w:id="0"/>
            <w:r w:rsidRPr="00B3167E">
              <w:rPr>
                <w:rFonts w:ascii="Arial" w:hAnsi="Arial" w:cs="Arial"/>
                <w:b/>
                <w:sz w:val="32"/>
                <w:szCs w:val="32"/>
              </w:rPr>
              <w:t>BEWERTUNG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AUFGABE</w:t>
            </w:r>
            <w:r w:rsidR="0060102F">
              <w:rPr>
                <w:rFonts w:ascii="Arial" w:hAnsi="Arial"/>
                <w:b/>
                <w:sz w:val="32"/>
                <w:szCs w:val="32"/>
              </w:rPr>
              <w:t>N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1078F2">
              <w:rPr>
                <w:rFonts w:ascii="Arial" w:hAnsi="Arial"/>
                <w:b/>
                <w:sz w:val="32"/>
                <w:szCs w:val="32"/>
              </w:rPr>
              <w:t>IPA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C4A2" w14:textId="77777777" w:rsidR="008E7063" w:rsidRPr="00EA6C86" w:rsidRDefault="001078F2" w:rsidP="00F15803">
            <w:pPr>
              <w:tabs>
                <w:tab w:val="left" w:pos="3294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 Kandidatin/Kandidat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E7063" w:rsidRPr="00EA6C86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8E7063" w14:paraId="04569AE1" w14:textId="77777777" w:rsidTr="00A87052">
        <w:trPr>
          <w:trHeight w:val="397"/>
        </w:trPr>
        <w:tc>
          <w:tcPr>
            <w:tcW w:w="7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BAC0" w14:textId="77777777" w:rsidR="008E7063" w:rsidRDefault="001078F2" w:rsidP="00A87052">
            <w:pPr>
              <w:tabs>
                <w:tab w:val="left" w:pos="1735"/>
              </w:tabs>
            </w:pPr>
            <w:r>
              <w:rPr>
                <w:rFonts w:ascii="Arial" w:hAnsi="Arial"/>
                <w:sz w:val="16"/>
                <w:szCs w:val="16"/>
              </w:rPr>
              <w:t>Name, Vorname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8E706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E706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E7063">
              <w:rPr>
                <w:rFonts w:ascii="Arial" w:hAnsi="Arial" w:cs="Arial"/>
                <w:b/>
                <w:sz w:val="16"/>
                <w:szCs w:val="16"/>
              </w:rPr>
            </w:r>
            <w:r w:rsidR="008E706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46DF" w14:textId="7A75035F" w:rsidR="008E7063" w:rsidRDefault="008D6165" w:rsidP="00A87052">
            <w:pPr>
              <w:tabs>
                <w:tab w:val="left" w:pos="3294"/>
              </w:tabs>
            </w:pPr>
            <w:r>
              <w:rPr>
                <w:rFonts w:ascii="Arial" w:hAnsi="Arial"/>
                <w:sz w:val="16"/>
                <w:szCs w:val="16"/>
              </w:rPr>
              <w:t>IPA-v</w:t>
            </w:r>
            <w:r w:rsidR="001078F2">
              <w:rPr>
                <w:rFonts w:ascii="Arial" w:hAnsi="Arial"/>
                <w:sz w:val="16"/>
                <w:szCs w:val="16"/>
              </w:rPr>
              <w:t>erantwortliche Fachkraft</w:t>
            </w:r>
            <w:r w:rsidR="001078F2">
              <w:rPr>
                <w:rFonts w:ascii="Arial" w:hAnsi="Arial"/>
                <w:sz w:val="16"/>
                <w:szCs w:val="16"/>
              </w:rPr>
              <w:tab/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7063"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571CD" w14:paraId="1A938F07" w14:textId="7777777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502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05041" w14:textId="77777777" w:rsidR="00B571CD" w:rsidRDefault="00B571C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50B2E" w14:paraId="774FFEC3" w14:textId="77777777" w:rsidTr="008533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6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C8F9" w14:textId="77777777" w:rsidR="00950B2E" w:rsidRDefault="00950B2E" w:rsidP="008533FD">
            <w:pPr>
              <w:tabs>
                <w:tab w:val="left" w:pos="459"/>
              </w:tabs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Aufgabe Nr. </w:t>
            </w:r>
            <w:r w:rsidRPr="008B07F6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32"/>
                <w:szCs w:val="32"/>
              </w:rPr>
            </w:r>
            <w:r w:rsidRPr="008B07F6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B07F6">
              <w:rPr>
                <w:rFonts w:ascii="Arial" w:hAnsi="Arial" w:cs="Arial"/>
                <w:sz w:val="32"/>
                <w:szCs w:val="32"/>
              </w:rPr>
              <w:t> </w:t>
            </w:r>
            <w:r w:rsidRPr="008B07F6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33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D298" w14:textId="77777777" w:rsidR="00950B2E" w:rsidRDefault="00950B2E" w:rsidP="008533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Titel:</w:t>
            </w:r>
            <w:r w:rsidRPr="00F13C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7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20"/>
                <w:szCs w:val="20"/>
              </w:rPr>
            </w:r>
            <w:r w:rsidRPr="008B07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7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7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7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7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7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0B2E" w14:paraId="79A5F7F8" w14:textId="7777777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502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D6E1C" w14:textId="77777777" w:rsidR="00950B2E" w:rsidRDefault="00950B2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E7063" w14:paraId="18F58A63" w14:textId="77777777" w:rsidTr="00A87052">
        <w:trPr>
          <w:trHeight w:val="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D017" w14:textId="77777777" w:rsidR="008E7063" w:rsidRPr="001078F2" w:rsidRDefault="001078F2" w:rsidP="00A87052">
            <w:pPr>
              <w:spacing w:before="60" w:after="60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Bewertungsskala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9EAE1" w14:textId="159BFFA4" w:rsidR="008E7063" w:rsidRDefault="00A14A62" w:rsidP="001078F2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d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t xml:space="preserve">eutlich übertroffen = 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br/>
            </w:r>
            <w:r w:rsidR="001078F2">
              <w:rPr>
                <w:rFonts w:ascii="Arial" w:hAnsi="Arial"/>
                <w:b/>
                <w:bCs/>
                <w:sz w:val="16"/>
                <w:szCs w:val="16"/>
              </w:rPr>
              <w:t>10 P</w:t>
            </w:r>
            <w:r w:rsidR="000823F0">
              <w:rPr>
                <w:rFonts w:ascii="Arial" w:hAnsi="Arial"/>
                <w:b/>
                <w:bCs/>
                <w:sz w:val="16"/>
                <w:szCs w:val="16"/>
              </w:rPr>
              <w:t>unkte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4A28F" w14:textId="09423C69" w:rsidR="008E7063" w:rsidRDefault="00A14A62" w:rsidP="001078F2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v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t>ollumfänglich erfüllt =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br/>
            </w:r>
            <w:r w:rsidR="000823F0">
              <w:rPr>
                <w:rFonts w:ascii="Arial" w:hAnsi="Arial"/>
                <w:b/>
                <w:bCs/>
                <w:sz w:val="16"/>
                <w:szCs w:val="16"/>
              </w:rPr>
              <w:t>8-9 Punkte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D4C92" w14:textId="5916C7F4" w:rsidR="008E7063" w:rsidRDefault="00A14A62" w:rsidP="001078F2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a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t xml:space="preserve">usreichend erfüllt = 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br/>
            </w:r>
            <w:r w:rsidR="000823F0">
              <w:rPr>
                <w:rFonts w:ascii="Arial" w:hAnsi="Arial"/>
                <w:b/>
                <w:bCs/>
                <w:sz w:val="16"/>
                <w:szCs w:val="16"/>
              </w:rPr>
              <w:t>6–7 Punkte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F6A36" w14:textId="2D44CFFA" w:rsidR="008E7063" w:rsidRDefault="00A14A62" w:rsidP="001078F2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u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t xml:space="preserve">nzureichend erfüllt = 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br/>
            </w:r>
            <w:r w:rsidR="000823F0">
              <w:rPr>
                <w:rFonts w:ascii="Arial" w:hAnsi="Arial"/>
                <w:b/>
                <w:bCs/>
                <w:sz w:val="16"/>
                <w:szCs w:val="16"/>
              </w:rPr>
              <w:t>3-5 Punkte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A660B" w14:textId="180834A0" w:rsidR="008E7063" w:rsidRDefault="00A14A62" w:rsidP="001078F2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d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t xml:space="preserve">eutlich unzureichend erfüllt = 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br/>
            </w:r>
            <w:r w:rsidR="000823F0">
              <w:rPr>
                <w:rFonts w:ascii="Arial" w:hAnsi="Arial"/>
                <w:b/>
                <w:bCs/>
                <w:sz w:val="16"/>
                <w:szCs w:val="16"/>
              </w:rPr>
              <w:t>1-2 Punkte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99853" w14:textId="2D169588" w:rsidR="008E7063" w:rsidRDefault="00A14A62" w:rsidP="001078F2">
            <w:pPr>
              <w:spacing w:before="60" w:after="60"/>
            </w:pPr>
            <w:r>
              <w:rPr>
                <w:rFonts w:ascii="Arial" w:hAnsi="Arial"/>
                <w:bCs/>
                <w:sz w:val="16"/>
                <w:szCs w:val="16"/>
              </w:rPr>
              <w:t>i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t xml:space="preserve">n keiner Weise erfüllt = </w:t>
            </w:r>
            <w:r w:rsidR="001078F2">
              <w:rPr>
                <w:rFonts w:ascii="Arial" w:hAnsi="Arial"/>
                <w:bCs/>
                <w:sz w:val="16"/>
                <w:szCs w:val="16"/>
              </w:rPr>
              <w:br/>
            </w:r>
            <w:r w:rsidR="000823F0">
              <w:rPr>
                <w:rFonts w:ascii="Arial" w:hAnsi="Arial"/>
                <w:b/>
                <w:bCs/>
                <w:sz w:val="16"/>
                <w:szCs w:val="16"/>
              </w:rPr>
              <w:t>0 Punkte</w:t>
            </w:r>
          </w:p>
        </w:tc>
      </w:tr>
      <w:tr w:rsidR="00B571CD" w14:paraId="60E0770E" w14:textId="7777777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502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AB077" w14:textId="77777777" w:rsidR="00B571CD" w:rsidRDefault="00B571CD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</w:p>
        </w:tc>
      </w:tr>
      <w:tr w:rsidR="00B571CD" w14:paraId="62125E86" w14:textId="77777777" w:rsidTr="008E70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44C46" w14:textId="77777777" w:rsidR="00B571CD" w:rsidRDefault="001078F2" w:rsidP="001078F2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Bewertungskriterien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EDA65" w14:textId="77777777" w:rsidR="00B571CD" w:rsidRDefault="001078F2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6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D1AAD" w14:textId="7E653084" w:rsidR="00B571CD" w:rsidRDefault="001078F2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Begründung </w:t>
            </w:r>
            <w:r w:rsidR="00A14A62">
              <w:rPr>
                <w:rFonts w:ascii="Arial" w:hAnsi="Arial"/>
                <w:bCs/>
                <w:sz w:val="16"/>
                <w:szCs w:val="16"/>
              </w:rPr>
              <w:t>(zwingend e</w:t>
            </w:r>
            <w:r>
              <w:rPr>
                <w:rFonts w:ascii="Arial" w:hAnsi="Arial"/>
                <w:bCs/>
                <w:sz w:val="16"/>
                <w:szCs w:val="16"/>
              </w:rPr>
              <w:t>rforderlich)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52B59" w14:textId="77777777" w:rsidR="00B571CD" w:rsidRDefault="001078F2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Gewichtung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CE0A1" w14:textId="0903384C" w:rsidR="00B571CD" w:rsidRDefault="001078F2" w:rsidP="00EC251D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P</w:t>
            </w:r>
            <w:r w:rsidR="00EC251D">
              <w:rPr>
                <w:rFonts w:ascii="Arial" w:hAnsi="Arial"/>
                <w:b/>
                <w:bCs/>
                <w:sz w:val="20"/>
                <w:szCs w:val="20"/>
              </w:rPr>
              <w:t>unkte</w:t>
            </w:r>
          </w:p>
        </w:tc>
      </w:tr>
      <w:tr w:rsidR="008E7063" w14:paraId="47B8FAE9" w14:textId="77777777" w:rsidTr="008E7063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12F1" w14:textId="77777777" w:rsidR="008E7063" w:rsidRDefault="001078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Fachkompetenz</w:t>
            </w:r>
          </w:p>
          <w:p w14:paraId="0B00A6B5" w14:textId="77777777" w:rsidR="008E7063" w:rsidRDefault="008E7063">
            <w:r>
              <w:rPr>
                <w:rFonts w:ascii="Arial" w:hAnsi="Arial" w:cs="Arial"/>
                <w:sz w:val="16"/>
                <w:szCs w:val="16"/>
              </w:rPr>
              <w:t>Alle Leistungsziele (LZ) wurden fachlich und methodisch korrekt gemäss den LZ im Bildungsplan und den Beurteilungskriterien umgesetzt.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2AAC" w14:textId="691F5DF9" w:rsidR="008E7063" w:rsidRPr="008B07F6" w:rsidRDefault="008E7063" w:rsidP="002254D6">
            <w:pPr>
              <w:tabs>
                <w:tab w:val="left" w:pos="390"/>
              </w:tabs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4D6" w:rsidRPr="008B07F6">
              <w:rPr>
                <w:rFonts w:ascii="Arial" w:hAnsi="Arial" w:cs="Arial"/>
                <w:sz w:val="16"/>
                <w:szCs w:val="16"/>
              </w:rPr>
              <w:t> </w:t>
            </w:r>
            <w:r w:rsidR="002254D6" w:rsidRPr="008B07F6">
              <w:rPr>
                <w:rFonts w:ascii="Arial" w:hAnsi="Arial" w:cs="Arial"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D5CF" w14:textId="77777777" w:rsidR="008E7063" w:rsidRDefault="008E7063" w:rsidP="00F1580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06C516D" w14:textId="77777777" w:rsidR="008E7063" w:rsidRPr="008B07F6" w:rsidRDefault="008E7063" w:rsidP="00F15803"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734C" w14:textId="77777777" w:rsidR="008E7063" w:rsidRDefault="008E706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 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2D5D" w14:textId="77777777" w:rsidR="008E7063" w:rsidRDefault="008E7063">
            <w:r>
              <w:rPr>
                <w:rFonts w:ascii="Arial" w:hAnsi="Arial"/>
                <w:bCs/>
                <w:caps/>
                <w:sz w:val="16"/>
                <w:szCs w:val="16"/>
              </w:rPr>
              <w:t xml:space="preserve">= 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63" w14:paraId="37FFAA12" w14:textId="77777777" w:rsidTr="008E7063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AA58" w14:textId="77777777" w:rsidR="008E7063" w:rsidRDefault="001078F2">
            <w:r>
              <w:rPr>
                <w:rFonts w:ascii="Arial" w:hAnsi="Arial" w:cs="Arial"/>
                <w:b/>
                <w:sz w:val="16"/>
                <w:szCs w:val="16"/>
              </w:rPr>
              <w:t>Vollständigkeit</w:t>
            </w:r>
          </w:p>
          <w:p w14:paraId="7C59A272" w14:textId="760F59B5" w:rsidR="008E7063" w:rsidRDefault="008E7063">
            <w:r>
              <w:rPr>
                <w:rFonts w:ascii="Arial" w:hAnsi="Arial" w:cs="Arial"/>
                <w:sz w:val="16"/>
                <w:szCs w:val="16"/>
              </w:rPr>
              <w:t>Alle Elemente 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Aufgabenstellung wurden berücksichtigt</w:t>
            </w:r>
            <w:r w:rsidR="008D616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43B1">
              <w:rPr>
                <w:rFonts w:ascii="Arial" w:hAnsi="Arial" w:cs="Arial"/>
                <w:sz w:val="16"/>
                <w:szCs w:val="16"/>
              </w:rPr>
              <w:t xml:space="preserve">geplant </w:t>
            </w:r>
            <w:r>
              <w:rPr>
                <w:rFonts w:ascii="Arial" w:hAnsi="Arial" w:cs="Arial"/>
                <w:sz w:val="16"/>
                <w:szCs w:val="16"/>
              </w:rPr>
              <w:t>und umgesetzt.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DD43" w14:textId="77777777" w:rsidR="008E7063" w:rsidRPr="008B07F6" w:rsidRDefault="008E7063" w:rsidP="00F15803">
            <w:pPr>
              <w:tabs>
                <w:tab w:val="left" w:pos="390"/>
              </w:tabs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11C2" w14:textId="77777777" w:rsidR="008E7063" w:rsidRDefault="008E7063" w:rsidP="00F1580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E37FEB6" w14:textId="77777777" w:rsidR="008E7063" w:rsidRPr="008B07F6" w:rsidRDefault="008E7063" w:rsidP="00F15803"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39802" w14:textId="77777777" w:rsidR="008E7063" w:rsidRDefault="008E7063"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x 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635C" w14:textId="77777777" w:rsidR="008E7063" w:rsidRDefault="008E7063">
            <w:r>
              <w:rPr>
                <w:rFonts w:ascii="Arial" w:hAnsi="Arial"/>
                <w:bCs/>
                <w:caps/>
                <w:sz w:val="16"/>
                <w:szCs w:val="16"/>
              </w:rPr>
              <w:t xml:space="preserve">= 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63" w14:paraId="22CFB7E8" w14:textId="77777777" w:rsidTr="008E7063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52B9" w14:textId="77777777" w:rsidR="008E7063" w:rsidRDefault="001078F2">
            <w:r>
              <w:rPr>
                <w:rFonts w:ascii="Arial" w:hAnsi="Arial" w:cs="Arial"/>
                <w:b/>
                <w:sz w:val="16"/>
                <w:szCs w:val="16"/>
              </w:rPr>
              <w:t>Methoden-, Sozial- Und Selbstkompetenz</w:t>
            </w:r>
          </w:p>
          <w:p w14:paraId="4D6E6969" w14:textId="77777777" w:rsidR="008E7063" w:rsidRDefault="008E7063">
            <w:r>
              <w:rPr>
                <w:rFonts w:ascii="Arial" w:hAnsi="Arial" w:cs="Arial"/>
                <w:sz w:val="16"/>
                <w:szCs w:val="16"/>
              </w:rPr>
              <w:t>Die relevanten Methoden-, Sozial- und Selbstkompetenzen (gemäss Bildungsplan) waren vorhanden.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B1B2" w14:textId="77777777" w:rsidR="008E7063" w:rsidRPr="008B07F6" w:rsidRDefault="008E7063" w:rsidP="00F15803">
            <w:pPr>
              <w:tabs>
                <w:tab w:val="left" w:pos="390"/>
              </w:tabs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B741" w14:textId="77777777" w:rsidR="008E7063" w:rsidRDefault="008E7063" w:rsidP="00F1580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31A1E4A" w14:textId="77777777" w:rsidR="008E7063" w:rsidRPr="008B07F6" w:rsidRDefault="008E7063" w:rsidP="00F15803"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E961" w14:textId="77777777" w:rsidR="008E7063" w:rsidRDefault="008E7063"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x 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08AE" w14:textId="77777777" w:rsidR="008E7063" w:rsidRDefault="008E7063">
            <w:r>
              <w:rPr>
                <w:rFonts w:ascii="Arial" w:hAnsi="Arial"/>
                <w:bCs/>
                <w:caps/>
                <w:sz w:val="16"/>
                <w:szCs w:val="16"/>
              </w:rPr>
              <w:t xml:space="preserve">= 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07F6">
              <w:rPr>
                <w:rFonts w:ascii="Arial" w:hAnsi="Arial"/>
                <w:bCs/>
                <w:caps/>
                <w:sz w:val="16"/>
                <w:szCs w:val="16"/>
              </w:rPr>
              <w:t xml:space="preserve"> </w:t>
            </w:r>
          </w:p>
        </w:tc>
      </w:tr>
    </w:tbl>
    <w:p w14:paraId="15CEF7B5" w14:textId="77777777" w:rsidR="008E7063" w:rsidRDefault="008E7063">
      <w:r>
        <w:br w:type="page"/>
      </w:r>
    </w:p>
    <w:tbl>
      <w:tblPr>
        <w:tblW w:w="150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2504"/>
        <w:gridCol w:w="6679"/>
        <w:gridCol w:w="1671"/>
        <w:gridCol w:w="1673"/>
      </w:tblGrid>
      <w:tr w:rsidR="008E7063" w14:paraId="70B6AF4A" w14:textId="77777777" w:rsidTr="008E7063">
        <w:trPr>
          <w:trHeight w:val="175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859D" w14:textId="2C43F44F" w:rsidR="008E7063" w:rsidRDefault="001078F2"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</w:t>
            </w:r>
            <w:r w:rsidR="00745560">
              <w:rPr>
                <w:rFonts w:ascii="Arial" w:hAnsi="Arial" w:cs="Arial"/>
                <w:b/>
                <w:sz w:val="16"/>
                <w:szCs w:val="16"/>
              </w:rPr>
              <w:t>rbeitssicherheit, Gesundheits- und Um-w</w:t>
            </w:r>
            <w:r>
              <w:rPr>
                <w:rFonts w:ascii="Arial" w:hAnsi="Arial" w:cs="Arial"/>
                <w:b/>
                <w:sz w:val="16"/>
                <w:szCs w:val="16"/>
              </w:rPr>
              <w:t>eltschutz</w:t>
            </w:r>
          </w:p>
          <w:p w14:paraId="156FADFB" w14:textId="77777777" w:rsidR="008E7063" w:rsidRDefault="008E7063">
            <w:r>
              <w:rPr>
                <w:rFonts w:ascii="Arial" w:hAnsi="Arial" w:cs="Arial"/>
                <w:sz w:val="16"/>
                <w:szCs w:val="16"/>
              </w:rPr>
              <w:t>Die Arbeitssicherheit sowie der Gesundheits- und Umweltschutz wurden berücksichtigt.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36C5" w14:textId="77777777" w:rsidR="008E7063" w:rsidRPr="008B07F6" w:rsidRDefault="008E7063" w:rsidP="00F15803">
            <w:pPr>
              <w:tabs>
                <w:tab w:val="left" w:pos="390"/>
              </w:tabs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136F" w14:textId="77777777" w:rsidR="008E7063" w:rsidRDefault="008E7063" w:rsidP="00F1580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4726A81" w14:textId="77777777" w:rsidR="008E7063" w:rsidRDefault="008E7063" w:rsidP="00F15803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CC741" w14:textId="77777777" w:rsidR="008E7063" w:rsidRDefault="008E7063"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x 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F423" w14:textId="77777777" w:rsidR="008E7063" w:rsidRDefault="008E7063">
            <w:r>
              <w:rPr>
                <w:rFonts w:ascii="Arial" w:hAnsi="Arial"/>
                <w:bCs/>
                <w:caps/>
                <w:sz w:val="16"/>
                <w:szCs w:val="16"/>
              </w:rPr>
              <w:t xml:space="preserve">= 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7063" w14:paraId="2D32E235" w14:textId="77777777" w:rsidTr="00A87052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9C26" w14:textId="77777777" w:rsidR="008E7063" w:rsidRDefault="001078F2" w:rsidP="00F15803">
            <w:pPr>
              <w:jc w:val="right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Punkte Total</w:t>
            </w:r>
          </w:p>
          <w:p w14:paraId="73C637CA" w14:textId="77777777" w:rsidR="008E7063" w:rsidRDefault="001078F2" w:rsidP="00F15803">
            <w:pPr>
              <w:jc w:val="right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(Max. 60)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465C" w14:textId="77777777" w:rsidR="008E7063" w:rsidRDefault="008E7063" w:rsidP="00F15803">
            <w:pPr>
              <w:ind w:left="-108" w:firstLine="108"/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 xml:space="preserve">= 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B07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B07F6">
              <w:rPr>
                <w:rFonts w:ascii="Arial" w:hAnsi="Arial" w:cs="Arial"/>
                <w:sz w:val="16"/>
                <w:szCs w:val="16"/>
              </w:rPr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B07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41CDA3B" w14:textId="77777777" w:rsidR="00B571CD" w:rsidRDefault="00B571CD" w:rsidP="008E7063">
      <w:pPr>
        <w:jc w:val="both"/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2504"/>
        <w:gridCol w:w="10020"/>
      </w:tblGrid>
      <w:tr w:rsidR="00B571CD" w14:paraId="59FE02C9" w14:textId="77777777" w:rsidTr="008E7063">
        <w:trPr>
          <w:trHeight w:val="397"/>
        </w:trPr>
        <w:tc>
          <w:tcPr>
            <w:tcW w:w="2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CCE25" w14:textId="77777777" w:rsidR="00B571CD" w:rsidRDefault="001078F2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2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D2A92" w14:textId="77777777" w:rsidR="00B571CD" w:rsidRDefault="001078F2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0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707AA" w14:textId="27D83029" w:rsidR="00B571CD" w:rsidRDefault="008D6165">
            <w:pPr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Unterschrift IPA-v</w:t>
            </w:r>
            <w:r w:rsidR="001078F2">
              <w:rPr>
                <w:rFonts w:ascii="Arial" w:hAnsi="Arial"/>
                <w:b/>
                <w:bCs/>
                <w:sz w:val="20"/>
                <w:szCs w:val="20"/>
              </w:rPr>
              <w:t>erantwortliche Fachkraft</w:t>
            </w:r>
          </w:p>
        </w:tc>
      </w:tr>
      <w:tr w:rsidR="00B571CD" w14:paraId="363CFB56" w14:textId="77777777" w:rsidTr="008E7063">
        <w:trPr>
          <w:trHeight w:val="567"/>
        </w:trPr>
        <w:tc>
          <w:tcPr>
            <w:tcW w:w="2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C6CB" w14:textId="77777777" w:rsidR="00B571CD" w:rsidRDefault="00B852C9"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</w:p>
        </w:tc>
        <w:tc>
          <w:tcPr>
            <w:tcW w:w="2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1132" w14:textId="77777777" w:rsidR="00B571CD" w:rsidRDefault="00B852C9"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</w:p>
        </w:tc>
        <w:tc>
          <w:tcPr>
            <w:tcW w:w="10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06E87" w14:textId="77777777" w:rsidR="00B571CD" w:rsidRDefault="00B571CD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</w:p>
        </w:tc>
      </w:tr>
    </w:tbl>
    <w:p w14:paraId="5C82DCA5" w14:textId="77777777" w:rsidR="00B571CD" w:rsidRDefault="00B571CD">
      <w:pPr>
        <w:rPr>
          <w:rFonts w:ascii="Arial" w:hAnsi="Arial" w:cs="Arial"/>
        </w:rPr>
      </w:pPr>
    </w:p>
    <w:p w14:paraId="23578DF2" w14:textId="77777777" w:rsidR="00B571CD" w:rsidRDefault="00B571CD">
      <w:pPr>
        <w:rPr>
          <w:rFonts w:ascii="Arial" w:hAnsi="Arial" w:cs="Arial"/>
        </w:rPr>
      </w:pPr>
    </w:p>
    <w:tbl>
      <w:tblPr>
        <w:tblW w:w="354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1843"/>
        <w:gridCol w:w="283"/>
      </w:tblGrid>
      <w:tr w:rsidR="008E7063" w:rsidRPr="00EA6C86" w14:paraId="5712B63D" w14:textId="77777777" w:rsidTr="000823F0">
        <w:trPr>
          <w:trHeight w:val="470"/>
        </w:trPr>
        <w:tc>
          <w:tcPr>
            <w:tcW w:w="35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34E2" w14:textId="7EA484AC" w:rsidR="008E7063" w:rsidRPr="00EA6C86" w:rsidRDefault="000823F0" w:rsidP="00F158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8E7063" w:rsidRPr="00EA6C86">
              <w:rPr>
                <w:rFonts w:ascii="Arial" w:hAnsi="Arial" w:cs="Arial"/>
                <w:b/>
                <w:sz w:val="18"/>
                <w:szCs w:val="18"/>
              </w:rPr>
              <w:t xml:space="preserve">ur Orientierung: </w:t>
            </w:r>
            <w:r>
              <w:rPr>
                <w:rFonts w:ascii="Arial" w:hAnsi="Arial" w:cs="Arial"/>
                <w:b/>
                <w:sz w:val="18"/>
                <w:szCs w:val="18"/>
              </w:rPr>
              <w:t>Punkte/</w:t>
            </w:r>
            <w:r w:rsidR="008E7063" w:rsidRPr="00EA6C86">
              <w:rPr>
                <w:rFonts w:ascii="Arial" w:hAnsi="Arial" w:cs="Arial"/>
                <w:b/>
                <w:sz w:val="18"/>
                <w:szCs w:val="18"/>
              </w:rPr>
              <w:t>Notenskala</w:t>
            </w:r>
          </w:p>
        </w:tc>
      </w:tr>
      <w:tr w:rsidR="008E7063" w:rsidRPr="00EA6C86" w14:paraId="171F0B48" w14:textId="77777777" w:rsidTr="000823F0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30D5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19B8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867A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DFF8" w14:textId="7E1BD55C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=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6</w:t>
            </w:r>
          </w:p>
        </w:tc>
      </w:tr>
      <w:tr w:rsidR="008E7063" w:rsidRPr="00EA6C86" w14:paraId="5ACA0CD7" w14:textId="77777777" w:rsidTr="000823F0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88FF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6F2F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4208" w14:textId="25FA8A81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56.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EC39" w14:textId="244ECD04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5.5</w:t>
            </w:r>
          </w:p>
        </w:tc>
      </w:tr>
      <w:tr w:rsidR="008E7063" w:rsidRPr="00EA6C86" w14:paraId="247C2A39" w14:textId="77777777" w:rsidTr="000823F0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6E8C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AD8E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D903" w14:textId="7BD1E03B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50.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F2F3" w14:textId="0D522B2B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5</w:t>
            </w:r>
          </w:p>
        </w:tc>
      </w:tr>
      <w:tr w:rsidR="008E7063" w:rsidRPr="00EA6C86" w14:paraId="17CF17A5" w14:textId="77777777" w:rsidTr="000823F0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8D4B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661D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47A4" w14:textId="7BCAE714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44.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4801" w14:textId="67D91046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4.5</w:t>
            </w:r>
          </w:p>
        </w:tc>
      </w:tr>
      <w:tr w:rsidR="008E7063" w:rsidRPr="00EA6C86" w14:paraId="61D25330" w14:textId="77777777" w:rsidTr="000823F0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E124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17DD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67CE" w14:textId="24AED148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38.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209B" w14:textId="3C5D718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4</w:t>
            </w:r>
          </w:p>
        </w:tc>
        <w:tc>
          <w:tcPr>
            <w:tcW w:w="283" w:type="dxa"/>
          </w:tcPr>
          <w:p w14:paraId="10BA9AD3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063" w:rsidRPr="00EA6C86" w14:paraId="5EC8AB9E" w14:textId="77777777" w:rsidTr="000823F0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DAA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8BCE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5100" w14:textId="3D2C2A9E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32.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4DE1" w14:textId="081F85D2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3.5</w:t>
            </w:r>
          </w:p>
        </w:tc>
      </w:tr>
      <w:tr w:rsidR="008E7063" w:rsidRPr="00EA6C86" w14:paraId="5F8A31C2" w14:textId="77777777" w:rsidTr="000823F0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C867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08DD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B9E9" w14:textId="5AC969B4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26.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FF41" w14:textId="712DE10C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3</w:t>
            </w:r>
          </w:p>
        </w:tc>
      </w:tr>
      <w:tr w:rsidR="008E7063" w:rsidRPr="00EA6C86" w14:paraId="33C2F140" w14:textId="77777777" w:rsidTr="000823F0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D4D0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1AA2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A858" w14:textId="357ECA79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20.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1C99" w14:textId="63F60BC1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2.5</w:t>
            </w:r>
          </w:p>
        </w:tc>
      </w:tr>
      <w:tr w:rsidR="008E7063" w:rsidRPr="00EA6C86" w14:paraId="1F6D0BB4" w14:textId="77777777" w:rsidTr="000823F0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EBA8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69D8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46D3" w14:textId="6176E01B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14.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182B" w14:textId="4F394AC3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2</w:t>
            </w:r>
          </w:p>
        </w:tc>
      </w:tr>
      <w:tr w:rsidR="008E7063" w:rsidRPr="00EA6C86" w14:paraId="6FF79107" w14:textId="77777777" w:rsidTr="000823F0">
        <w:trPr>
          <w:trHeight w:val="7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C950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E27F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F335" w14:textId="5EA32474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8.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26A0" w14:textId="56C14322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=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6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1.5</w:t>
            </w:r>
          </w:p>
        </w:tc>
      </w:tr>
      <w:tr w:rsidR="008E7063" w:rsidRPr="00EA6C86" w14:paraId="432939D1" w14:textId="77777777" w:rsidTr="000823F0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AFA2" w14:textId="77777777" w:rsidR="008E7063" w:rsidRPr="00EA6C86" w:rsidRDefault="008E7063" w:rsidP="00F158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9784" w14:textId="77777777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8F9A" w14:textId="114437B3" w:rsidR="008E7063" w:rsidRPr="00EA6C86" w:rsidRDefault="008E7063" w:rsidP="000823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>2.</w:t>
            </w:r>
            <w:r w:rsidR="000823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C8F5" w14:textId="19C5DD23" w:rsidR="008E7063" w:rsidRPr="00EA6C86" w:rsidRDefault="008E7063" w:rsidP="00F15803">
            <w:pPr>
              <w:rPr>
                <w:rFonts w:ascii="Arial" w:hAnsi="Arial" w:cs="Arial"/>
                <w:sz w:val="18"/>
                <w:szCs w:val="18"/>
              </w:rPr>
            </w:pPr>
            <w:r w:rsidRPr="00EA6C86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823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6C86">
              <w:rPr>
                <w:rFonts w:ascii="Arial" w:hAnsi="Arial" w:cs="Arial"/>
                <w:sz w:val="18"/>
                <w:szCs w:val="18"/>
              </w:rPr>
              <w:t>Note 1</w:t>
            </w:r>
          </w:p>
        </w:tc>
      </w:tr>
    </w:tbl>
    <w:p w14:paraId="1F9BE676" w14:textId="77777777" w:rsidR="008E7063" w:rsidRPr="00FA68DD" w:rsidRDefault="008E7063" w:rsidP="008E7063">
      <w:pPr>
        <w:rPr>
          <w:rFonts w:ascii="Arial" w:hAnsi="Arial" w:cs="Arial"/>
          <w:sz w:val="2"/>
          <w:szCs w:val="2"/>
        </w:rPr>
      </w:pPr>
    </w:p>
    <w:sectPr w:rsidR="008E7063" w:rsidRPr="00FA68DD">
      <w:headerReference w:type="default" r:id="rId6"/>
      <w:footerReference w:type="default" r:id="rId7"/>
      <w:pgSz w:w="16840" w:h="11900" w:orient="landscape"/>
      <w:pgMar w:top="851" w:right="936" w:bottom="851" w:left="936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ED759" w14:textId="77777777" w:rsidR="00522D03" w:rsidRDefault="00522D03">
      <w:r>
        <w:separator/>
      </w:r>
    </w:p>
  </w:endnote>
  <w:endnote w:type="continuationSeparator" w:id="0">
    <w:p w14:paraId="1ABD6FA4" w14:textId="77777777" w:rsidR="00522D03" w:rsidRDefault="005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3BFCA" w14:textId="50520445" w:rsidR="00F02AEF" w:rsidRPr="00D57534" w:rsidRDefault="000823F0" w:rsidP="000823F0">
    <w:pPr>
      <w:pStyle w:val="Fuzeile"/>
      <w:tabs>
        <w:tab w:val="clear" w:pos="4536"/>
        <w:tab w:val="clear" w:pos="9072"/>
        <w:tab w:val="right" w:pos="15026"/>
      </w:tabs>
    </w:pPr>
    <w:r>
      <w:rPr>
        <w:rFonts w:ascii="Arial" w:hAnsi="Arial" w:cs="Arial"/>
        <w:sz w:val="16"/>
        <w:szCs w:val="16"/>
      </w:rPr>
      <w:t>Erarbeitet durch: Arbeitsgruppe Fachfrau/-mann Betreuung EFZ IPA/VPA         Herausgeber: SDBB, Abteilung Qualifikationsverfahren, Bern</w:t>
    </w:r>
    <w:r w:rsidRPr="000D730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 w:rsidR="00965202">
      <w:rPr>
        <w:rFonts w:ascii="Arial" w:hAnsi="Arial" w:cs="Arial"/>
        <w:caps/>
        <w:sz w:val="16"/>
        <w:szCs w:val="16"/>
      </w:rPr>
      <w:t>SEITE</w:t>
    </w:r>
    <w:r w:rsidR="00965202">
      <w:rPr>
        <w:rStyle w:val="Seitenzahl"/>
        <w:rFonts w:ascii="Arial" w:hAnsi="Arial" w:cs="Arial"/>
        <w:caps/>
        <w:sz w:val="16"/>
        <w:szCs w:val="16"/>
      </w:rPr>
      <w:t xml:space="preserve"> </w:t>
    </w:r>
    <w:r w:rsidR="00965202">
      <w:rPr>
        <w:rStyle w:val="Seitenzahl"/>
        <w:rFonts w:ascii="Arial" w:hAnsi="Arial" w:cs="Arial"/>
        <w:caps/>
        <w:sz w:val="16"/>
        <w:szCs w:val="16"/>
      </w:rPr>
      <w:fldChar w:fldCharType="begin"/>
    </w:r>
    <w:r w:rsidR="00965202">
      <w:rPr>
        <w:rStyle w:val="Seitenzahl"/>
        <w:rFonts w:ascii="Arial" w:hAnsi="Arial" w:cs="Arial"/>
        <w:caps/>
        <w:sz w:val="16"/>
        <w:szCs w:val="16"/>
      </w:rPr>
      <w:instrText xml:space="preserve"> PAGE </w:instrText>
    </w:r>
    <w:r w:rsidR="00965202">
      <w:rPr>
        <w:rStyle w:val="Seitenzahl"/>
        <w:rFonts w:ascii="Arial" w:hAnsi="Arial" w:cs="Arial"/>
        <w:caps/>
        <w:sz w:val="16"/>
        <w:szCs w:val="16"/>
      </w:rPr>
      <w:fldChar w:fldCharType="separate"/>
    </w:r>
    <w:r w:rsidR="00716166">
      <w:rPr>
        <w:rStyle w:val="Seitenzahl"/>
        <w:rFonts w:ascii="Arial" w:hAnsi="Arial" w:cs="Arial"/>
        <w:caps/>
        <w:noProof/>
        <w:sz w:val="16"/>
        <w:szCs w:val="16"/>
      </w:rPr>
      <w:t>2</w:t>
    </w:r>
    <w:r w:rsidR="00965202">
      <w:rPr>
        <w:rStyle w:val="Seitenzahl"/>
        <w:rFonts w:ascii="Arial" w:hAnsi="Arial" w:cs="Arial"/>
        <w:caps/>
        <w:sz w:val="16"/>
        <w:szCs w:val="16"/>
      </w:rPr>
      <w:fldChar w:fldCharType="end"/>
    </w:r>
    <w:r w:rsidR="00965202">
      <w:rPr>
        <w:rStyle w:val="Seitenzahl"/>
        <w:rFonts w:ascii="Arial" w:hAnsi="Arial" w:cs="Arial"/>
        <w:caps/>
        <w:sz w:val="16"/>
        <w:szCs w:val="16"/>
      </w:rPr>
      <w:t xml:space="preserve"> von </w:t>
    </w:r>
    <w:r w:rsidR="00965202">
      <w:rPr>
        <w:rStyle w:val="Seitenzahl"/>
        <w:rFonts w:ascii="Arial" w:hAnsi="Arial" w:cs="Arial"/>
        <w:caps/>
        <w:sz w:val="16"/>
        <w:szCs w:val="16"/>
      </w:rPr>
      <w:fldChar w:fldCharType="begin"/>
    </w:r>
    <w:r w:rsidR="00965202">
      <w:rPr>
        <w:rStyle w:val="Seitenzahl"/>
        <w:rFonts w:ascii="Arial" w:hAnsi="Arial" w:cs="Arial"/>
        <w:caps/>
        <w:sz w:val="16"/>
        <w:szCs w:val="16"/>
      </w:rPr>
      <w:instrText xml:space="preserve"> NUMPAGES </w:instrText>
    </w:r>
    <w:r w:rsidR="00965202">
      <w:rPr>
        <w:rStyle w:val="Seitenzahl"/>
        <w:rFonts w:ascii="Arial" w:hAnsi="Arial" w:cs="Arial"/>
        <w:caps/>
        <w:sz w:val="16"/>
        <w:szCs w:val="16"/>
      </w:rPr>
      <w:fldChar w:fldCharType="separate"/>
    </w:r>
    <w:r w:rsidR="00716166">
      <w:rPr>
        <w:rStyle w:val="Seitenzahl"/>
        <w:rFonts w:ascii="Arial" w:hAnsi="Arial" w:cs="Arial"/>
        <w:caps/>
        <w:noProof/>
        <w:sz w:val="16"/>
        <w:szCs w:val="16"/>
      </w:rPr>
      <w:t>2</w:t>
    </w:r>
    <w:r w:rsidR="00965202">
      <w:rPr>
        <w:rStyle w:val="Seitenzahl"/>
        <w:rFonts w:ascii="Arial" w:hAnsi="Arial" w:cs="Arial"/>
        <w: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5070C" w14:textId="77777777" w:rsidR="00522D03" w:rsidRDefault="00522D03">
      <w:r>
        <w:rPr>
          <w:color w:val="000000"/>
        </w:rPr>
        <w:separator/>
      </w:r>
    </w:p>
  </w:footnote>
  <w:footnote w:type="continuationSeparator" w:id="0">
    <w:p w14:paraId="28058ED7" w14:textId="77777777" w:rsidR="00522D03" w:rsidRDefault="0052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B56C" w14:textId="56C03022" w:rsidR="000823F0" w:rsidRDefault="000823F0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>
      <w:rPr>
        <w:b/>
        <w:noProof/>
        <w:sz w:val="34"/>
        <w:lang w:val="de-CH" w:eastAsia="de-CH"/>
      </w:rPr>
      <w:drawing>
        <wp:anchor distT="0" distB="0" distL="114300" distR="114300" simplePos="0" relativeHeight="251659264" behindDoc="0" locked="0" layoutInCell="1" allowOverlap="1" wp14:anchorId="6E00E306" wp14:editId="011CA7A1">
          <wp:simplePos x="0" y="0"/>
          <wp:positionH relativeFrom="column">
            <wp:posOffset>5572922</wp:posOffset>
          </wp:positionH>
          <wp:positionV relativeFrom="paragraph">
            <wp:posOffset>-36195</wp:posOffset>
          </wp:positionV>
          <wp:extent cx="4013835" cy="40894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5" t="39911" r="3944"/>
                  <a:stretch/>
                </pic:blipFill>
                <pic:spPr bwMode="auto">
                  <a:xfrm>
                    <a:off x="0" y="0"/>
                    <a:ext cx="401383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C9">
      <w:rPr>
        <w:rFonts w:ascii="Arial" w:hAnsi="Arial" w:cs="Arial"/>
        <w:sz w:val="16"/>
        <w:szCs w:val="16"/>
      </w:rPr>
      <w:t>FACHFRAU/FACHMANN BETREUUNG EFZ</w:t>
    </w:r>
  </w:p>
  <w:p w14:paraId="7F170BFF" w14:textId="28CD63B0" w:rsidR="000823F0" w:rsidRDefault="000823F0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BEWERTUNG AUFGABE</w:t>
    </w:r>
    <w:r w:rsidR="00BF4A48">
      <w:rPr>
        <w:rFonts w:ascii="Arial" w:hAnsi="Arial" w:cs="Arial"/>
        <w:sz w:val="16"/>
        <w:szCs w:val="16"/>
      </w:rPr>
      <w:t>N</w:t>
    </w:r>
    <w:r>
      <w:rPr>
        <w:rFonts w:ascii="Arial" w:hAnsi="Arial" w:cs="Arial"/>
        <w:sz w:val="16"/>
        <w:szCs w:val="16"/>
      </w:rPr>
      <w:t xml:space="preserve"> IPA 2018</w:t>
    </w:r>
  </w:p>
  <w:p w14:paraId="1572E857" w14:textId="77777777" w:rsidR="000823F0" w:rsidRDefault="000823F0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</w:p>
  <w:p w14:paraId="2F5C2883" w14:textId="5C237158" w:rsidR="00F02AEF" w:rsidRDefault="00B852C9">
    <w:pPr>
      <w:pStyle w:val="Kopfzeile"/>
      <w:tabs>
        <w:tab w:val="clear" w:pos="4536"/>
        <w:tab w:val="clear" w:pos="9072"/>
        <w:tab w:val="right" w:pos="15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D"/>
    <w:rsid w:val="00042B99"/>
    <w:rsid w:val="000823F0"/>
    <w:rsid w:val="001078F2"/>
    <w:rsid w:val="002143B1"/>
    <w:rsid w:val="002254D6"/>
    <w:rsid w:val="002B7CB6"/>
    <w:rsid w:val="003B6834"/>
    <w:rsid w:val="00522D03"/>
    <w:rsid w:val="0060102F"/>
    <w:rsid w:val="00716166"/>
    <w:rsid w:val="00745560"/>
    <w:rsid w:val="008B07F6"/>
    <w:rsid w:val="008D6165"/>
    <w:rsid w:val="008E7063"/>
    <w:rsid w:val="00950B2E"/>
    <w:rsid w:val="00965202"/>
    <w:rsid w:val="00A14A62"/>
    <w:rsid w:val="00A87052"/>
    <w:rsid w:val="00AC3A4B"/>
    <w:rsid w:val="00B571CD"/>
    <w:rsid w:val="00B852C9"/>
    <w:rsid w:val="00BF4A48"/>
    <w:rsid w:val="00CD60A4"/>
    <w:rsid w:val="00D57534"/>
    <w:rsid w:val="00D900BE"/>
    <w:rsid w:val="00E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C74077E"/>
  <w15:docId w15:val="{AD06F3B2-F5D6-4FB3-8F00-5AF50CF5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CH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8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83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ILGENPARK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Rohts</dc:creator>
  <cp:lastModifiedBy>Mirjam Spichiger</cp:lastModifiedBy>
  <cp:revision>2</cp:revision>
  <cp:lastPrinted>2015-05-11T15:25:00Z</cp:lastPrinted>
  <dcterms:created xsi:type="dcterms:W3CDTF">2017-11-09T12:09:00Z</dcterms:created>
  <dcterms:modified xsi:type="dcterms:W3CDTF">2017-11-09T12:09:00Z</dcterms:modified>
</cp:coreProperties>
</file>